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5E0C" w14:textId="77777777" w:rsidR="00913C8F" w:rsidRPr="00DD197F" w:rsidRDefault="00913C8F">
      <w:pPr>
        <w:rPr>
          <w:sz w:val="32"/>
          <w:szCs w:val="32"/>
        </w:rPr>
      </w:pPr>
      <w:r w:rsidRPr="00DD197F">
        <w:rPr>
          <w:sz w:val="32"/>
          <w:szCs w:val="32"/>
        </w:rPr>
        <w:t>Minutes for PPG 6</w:t>
      </w:r>
      <w:r w:rsidRPr="00DD197F">
        <w:rPr>
          <w:sz w:val="32"/>
          <w:szCs w:val="32"/>
          <w:vertAlign w:val="superscript"/>
        </w:rPr>
        <w:t>th</w:t>
      </w:r>
      <w:r w:rsidRPr="00DD197F">
        <w:rPr>
          <w:sz w:val="32"/>
          <w:szCs w:val="32"/>
        </w:rPr>
        <w:t xml:space="preserve"> September 2022</w:t>
      </w:r>
    </w:p>
    <w:p w14:paraId="0F5A3762" w14:textId="7C0AD4D5" w:rsidR="00913C8F" w:rsidRDefault="00913C8F"/>
    <w:p w14:paraId="4693DAFA" w14:textId="42137176" w:rsidR="002171D6" w:rsidRPr="002171D6" w:rsidRDefault="002171D6">
      <w:pPr>
        <w:rPr>
          <w:b/>
        </w:rPr>
      </w:pPr>
      <w:r w:rsidRPr="002171D6">
        <w:rPr>
          <w:b/>
        </w:rPr>
        <w:t>Attendees</w:t>
      </w:r>
    </w:p>
    <w:p w14:paraId="285B800D" w14:textId="77777777" w:rsidR="007E7828" w:rsidRDefault="007E7828">
      <w:r>
        <w:t>JF - Practice</w:t>
      </w:r>
      <w:r w:rsidR="002171D6">
        <w:tab/>
      </w:r>
      <w:r w:rsidR="002171D6">
        <w:tab/>
      </w:r>
      <w:r w:rsidR="002171D6">
        <w:tab/>
      </w:r>
      <w:r w:rsidR="002171D6">
        <w:tab/>
      </w:r>
    </w:p>
    <w:p w14:paraId="4FD97C2D" w14:textId="34BD1E7A" w:rsidR="002171D6" w:rsidRDefault="007E7828">
      <w:r>
        <w:t>PW</w:t>
      </w:r>
    </w:p>
    <w:p w14:paraId="7EF1147A" w14:textId="2AFBDC4B" w:rsidR="007E7828" w:rsidRDefault="007E7828">
      <w:r>
        <w:t>SH</w:t>
      </w:r>
    </w:p>
    <w:p w14:paraId="33D29107" w14:textId="77777777" w:rsidR="007E7828" w:rsidRDefault="007E7828">
      <w:r>
        <w:t>JM</w:t>
      </w:r>
    </w:p>
    <w:p w14:paraId="6AA26700" w14:textId="77777777" w:rsidR="007E7828" w:rsidRDefault="002171D6">
      <w:r>
        <w:t>PC</w:t>
      </w:r>
      <w:r>
        <w:tab/>
      </w:r>
      <w:r>
        <w:tab/>
      </w:r>
    </w:p>
    <w:p w14:paraId="0A001CD5" w14:textId="52037B6A" w:rsidR="002171D6" w:rsidRDefault="002171D6">
      <w:r>
        <w:t xml:space="preserve">Dr </w:t>
      </w:r>
      <w:proofErr w:type="spellStart"/>
      <w:r>
        <w:t>Ghandi</w:t>
      </w:r>
      <w:proofErr w:type="spellEnd"/>
      <w:r>
        <w:t xml:space="preserve"> (NG)</w:t>
      </w:r>
    </w:p>
    <w:p w14:paraId="5357DBCA" w14:textId="77777777" w:rsidR="007E7828" w:rsidRDefault="002171D6">
      <w:r>
        <w:t>VM</w:t>
      </w:r>
      <w:r>
        <w:tab/>
      </w:r>
      <w:r>
        <w:tab/>
      </w:r>
      <w:r>
        <w:tab/>
      </w:r>
    </w:p>
    <w:p w14:paraId="45F9B585" w14:textId="4AA361F5" w:rsidR="002171D6" w:rsidRDefault="002171D6">
      <w:r>
        <w:t>LB</w:t>
      </w:r>
    </w:p>
    <w:p w14:paraId="03AEC4D4" w14:textId="77777777" w:rsidR="007E7828" w:rsidRDefault="002171D6">
      <w:r>
        <w:t>EL</w:t>
      </w:r>
    </w:p>
    <w:p w14:paraId="4FB53CF4" w14:textId="62C1A632" w:rsidR="002171D6" w:rsidRDefault="002171D6">
      <w:r>
        <w:t>VB</w:t>
      </w:r>
    </w:p>
    <w:p w14:paraId="6429A47F" w14:textId="2C9894EC" w:rsidR="002171D6" w:rsidRDefault="002171D6"/>
    <w:p w14:paraId="7495F414" w14:textId="3014DB06" w:rsidR="002171D6" w:rsidRPr="002171D6" w:rsidRDefault="002171D6">
      <w:pPr>
        <w:rPr>
          <w:b/>
        </w:rPr>
      </w:pPr>
      <w:r w:rsidRPr="002171D6">
        <w:rPr>
          <w:b/>
        </w:rPr>
        <w:t xml:space="preserve">Apologies </w:t>
      </w:r>
    </w:p>
    <w:p w14:paraId="1317B863" w14:textId="1187B908" w:rsidR="002171D6" w:rsidRDefault="007E7828">
      <w:r>
        <w:t>JT</w:t>
      </w:r>
    </w:p>
    <w:p w14:paraId="5DFB8BA2" w14:textId="77777777" w:rsidR="002171D6" w:rsidRDefault="002171D6"/>
    <w:p w14:paraId="0EAC1E15" w14:textId="2839A5B9" w:rsidR="002171D6" w:rsidRDefault="006033A2" w:rsidP="002171D6">
      <w:pPr>
        <w:pStyle w:val="ListParagraph"/>
        <w:numPr>
          <w:ilvl w:val="0"/>
          <w:numId w:val="5"/>
        </w:numPr>
      </w:pPr>
      <w:r>
        <w:t xml:space="preserve">Welcome </w:t>
      </w:r>
      <w:r w:rsidR="00DD197F">
        <w:t xml:space="preserve">to new members. </w:t>
      </w:r>
    </w:p>
    <w:p w14:paraId="41032EC2" w14:textId="77777777" w:rsidR="006033A2" w:rsidRDefault="006033A2"/>
    <w:p w14:paraId="088F092F" w14:textId="250706F6" w:rsidR="006033A2" w:rsidRPr="002171D6" w:rsidRDefault="006033A2" w:rsidP="002171D6">
      <w:pPr>
        <w:pStyle w:val="ListParagraph"/>
        <w:numPr>
          <w:ilvl w:val="0"/>
          <w:numId w:val="5"/>
        </w:numPr>
        <w:rPr>
          <w:u w:val="single"/>
        </w:rPr>
      </w:pPr>
      <w:r w:rsidRPr="002171D6">
        <w:rPr>
          <w:u w:val="single"/>
        </w:rPr>
        <w:t>Election:</w:t>
      </w:r>
      <w:r w:rsidR="00F61E7D" w:rsidRPr="002171D6">
        <w:rPr>
          <w:u w:val="single"/>
        </w:rPr>
        <w:t xml:space="preserve"> </w:t>
      </w:r>
    </w:p>
    <w:p w14:paraId="225039C7" w14:textId="66259371" w:rsidR="00F61E7D" w:rsidRDefault="00F61E7D" w:rsidP="002171D6">
      <w:pPr>
        <w:ind w:left="720" w:firstLine="720"/>
      </w:pPr>
      <w:r>
        <w:t>Chair – Louise Banks</w:t>
      </w:r>
    </w:p>
    <w:p w14:paraId="4A96404C" w14:textId="432A1FD1" w:rsidR="00F61E7D" w:rsidRDefault="00F61E7D" w:rsidP="002171D6">
      <w:pPr>
        <w:ind w:left="720" w:firstLine="720"/>
      </w:pPr>
      <w:r>
        <w:t xml:space="preserve">Vice Chair </w:t>
      </w:r>
      <w:r w:rsidR="00DD197F">
        <w:t>–</w:t>
      </w:r>
      <w:r>
        <w:t xml:space="preserve"> </w:t>
      </w:r>
      <w:r w:rsidR="002171D6">
        <w:t xml:space="preserve">Alan Conroy </w:t>
      </w:r>
    </w:p>
    <w:p w14:paraId="2C0FB390" w14:textId="5EC0A9A0" w:rsidR="00DD197F" w:rsidRDefault="00DD197F" w:rsidP="002171D6">
      <w:pPr>
        <w:ind w:left="720" w:firstLine="720"/>
      </w:pPr>
      <w:r>
        <w:t xml:space="preserve">Secretary – Valerie Benfield </w:t>
      </w:r>
    </w:p>
    <w:p w14:paraId="7ED798A8" w14:textId="77777777" w:rsidR="006033A2" w:rsidRDefault="006033A2"/>
    <w:p w14:paraId="4229485A" w14:textId="61C32236" w:rsidR="006033A2" w:rsidRPr="002171D6" w:rsidRDefault="006033A2" w:rsidP="002171D6">
      <w:pPr>
        <w:pStyle w:val="ListParagraph"/>
        <w:numPr>
          <w:ilvl w:val="0"/>
          <w:numId w:val="5"/>
        </w:numPr>
        <w:rPr>
          <w:u w:val="single"/>
        </w:rPr>
      </w:pPr>
      <w:r w:rsidRPr="002171D6">
        <w:rPr>
          <w:u w:val="single"/>
        </w:rPr>
        <w:t>Terms of Reference:</w:t>
      </w:r>
    </w:p>
    <w:p w14:paraId="4297BAB1" w14:textId="77777777" w:rsidR="002171D6" w:rsidRDefault="002171D6" w:rsidP="006033A2">
      <w:r>
        <w:tab/>
        <w:t xml:space="preserve">Agreed </w:t>
      </w:r>
    </w:p>
    <w:p w14:paraId="3A2B0554" w14:textId="1B453BE2" w:rsidR="002171D6" w:rsidRDefault="002171D6" w:rsidP="002171D6">
      <w:pPr>
        <w:pStyle w:val="ListParagraph"/>
        <w:numPr>
          <w:ilvl w:val="0"/>
          <w:numId w:val="6"/>
        </w:numPr>
      </w:pPr>
      <w:r>
        <w:t>To use Healthwatch guidance.</w:t>
      </w:r>
    </w:p>
    <w:p w14:paraId="4A170380" w14:textId="132E11AF" w:rsidR="002171D6" w:rsidRPr="00202AB9" w:rsidRDefault="002171D6" w:rsidP="002171D6">
      <w:pPr>
        <w:pStyle w:val="ListParagraph"/>
        <w:numPr>
          <w:ilvl w:val="1"/>
          <w:numId w:val="6"/>
        </w:numPr>
        <w:rPr>
          <w:color w:val="FF0000"/>
        </w:rPr>
      </w:pPr>
      <w:r w:rsidRPr="00202AB9">
        <w:rPr>
          <w:color w:val="FF0000"/>
        </w:rPr>
        <w:t>Chair &amp; Vice Chair to draw up terms of reference for committee to agree</w:t>
      </w:r>
    </w:p>
    <w:p w14:paraId="661F6150" w14:textId="67FD4645" w:rsidR="002171D6" w:rsidRDefault="002171D6" w:rsidP="002171D6">
      <w:pPr>
        <w:pStyle w:val="ListParagraph"/>
        <w:numPr>
          <w:ilvl w:val="0"/>
          <w:numId w:val="6"/>
        </w:numPr>
      </w:pPr>
      <w:r>
        <w:t>Minimum number of 40% attendance of PPG members for quorum</w:t>
      </w:r>
    </w:p>
    <w:p w14:paraId="69C242CE" w14:textId="15D87D79" w:rsidR="002171D6" w:rsidRDefault="002171D6" w:rsidP="002171D6">
      <w:pPr>
        <w:pStyle w:val="ListParagraph"/>
        <w:numPr>
          <w:ilvl w:val="0"/>
          <w:numId w:val="6"/>
        </w:numPr>
      </w:pPr>
      <w:r>
        <w:t>Frequency of meeting to be monthly until after Christmas and quarterly after that.</w:t>
      </w:r>
    </w:p>
    <w:p w14:paraId="2D523631" w14:textId="77777777" w:rsidR="002171D6" w:rsidRDefault="002171D6" w:rsidP="002171D6"/>
    <w:p w14:paraId="6361F1D4" w14:textId="09BA87BA" w:rsidR="002171D6" w:rsidRDefault="002171D6" w:rsidP="002171D6">
      <w:pPr>
        <w:pStyle w:val="ListParagraph"/>
        <w:numPr>
          <w:ilvl w:val="0"/>
          <w:numId w:val="5"/>
        </w:numPr>
      </w:pPr>
      <w:r>
        <w:t>Review from the first meeting:</w:t>
      </w:r>
    </w:p>
    <w:p w14:paraId="53F5ACE2" w14:textId="356F1C01" w:rsidR="002171D6" w:rsidRDefault="002171D6" w:rsidP="002171D6">
      <w:pPr>
        <w:pStyle w:val="ListParagraph"/>
        <w:numPr>
          <w:ilvl w:val="0"/>
          <w:numId w:val="7"/>
        </w:numPr>
      </w:pPr>
      <w:r>
        <w:t>Un</w:t>
      </w:r>
      <w:r w:rsidR="00202AB9">
        <w:t>r</w:t>
      </w:r>
      <w:r>
        <w:t xml:space="preserve">emarkable. </w:t>
      </w:r>
    </w:p>
    <w:p w14:paraId="283F9A04" w14:textId="61AF989F" w:rsidR="004D0923" w:rsidRDefault="004D0923" w:rsidP="004D0923"/>
    <w:p w14:paraId="45B32BAD" w14:textId="77777777" w:rsidR="002171D6" w:rsidRDefault="002171D6" w:rsidP="002171D6">
      <w:pPr>
        <w:pStyle w:val="ListParagraph"/>
        <w:numPr>
          <w:ilvl w:val="0"/>
          <w:numId w:val="5"/>
        </w:numPr>
      </w:pPr>
      <w:r>
        <w:t xml:space="preserve">News from the Practise </w:t>
      </w:r>
    </w:p>
    <w:p w14:paraId="362BE1A2" w14:textId="3E56EF5A" w:rsidR="00913C8F" w:rsidRDefault="002171D6" w:rsidP="002171D6">
      <w:pPr>
        <w:pStyle w:val="ListParagraph"/>
        <w:numPr>
          <w:ilvl w:val="1"/>
          <w:numId w:val="5"/>
        </w:numPr>
      </w:pPr>
      <w:r>
        <w:t>Discussed new appointment s</w:t>
      </w:r>
      <w:r w:rsidR="00A02580">
        <w:t>y</w:t>
      </w:r>
      <w:r>
        <w:t xml:space="preserve">stem </w:t>
      </w:r>
      <w:r w:rsidR="00A02580">
        <w:t>due to be launched in October 2022</w:t>
      </w:r>
    </w:p>
    <w:p w14:paraId="3907C2FB" w14:textId="77777777" w:rsidR="00202AB9" w:rsidRDefault="00202AB9" w:rsidP="00A02580">
      <w:pPr>
        <w:ind w:left="720"/>
      </w:pPr>
    </w:p>
    <w:p w14:paraId="2829366C" w14:textId="029213A1" w:rsidR="00A02580" w:rsidRDefault="00A02580" w:rsidP="00A02580">
      <w:pPr>
        <w:ind w:left="720"/>
      </w:pPr>
      <w:r>
        <w:t xml:space="preserve">Major actions around this were around communication of these changes and the roles of people at the surgery. </w:t>
      </w:r>
    </w:p>
    <w:p w14:paraId="15C2F769" w14:textId="1374942C" w:rsidR="00A02580" w:rsidRPr="00A02580" w:rsidRDefault="00A02580" w:rsidP="00A02580">
      <w:pPr>
        <w:pStyle w:val="ListParagraph"/>
        <w:numPr>
          <w:ilvl w:val="0"/>
          <w:numId w:val="7"/>
        </w:numPr>
      </w:pPr>
      <w:r>
        <w:rPr>
          <w:b/>
        </w:rPr>
        <w:t>What needs to be communicated</w:t>
      </w:r>
      <w:r w:rsidR="00202AB9">
        <w:rPr>
          <w:b/>
        </w:rPr>
        <w:t>?</w:t>
      </w:r>
    </w:p>
    <w:p w14:paraId="376AC25C" w14:textId="140EB64E" w:rsidR="00A02580" w:rsidRDefault="00A02580" w:rsidP="00A02580">
      <w:pPr>
        <w:pStyle w:val="ListParagraph"/>
        <w:numPr>
          <w:ilvl w:val="1"/>
          <w:numId w:val="7"/>
        </w:numPr>
      </w:pPr>
      <w:r>
        <w:t xml:space="preserve">New Holistic </w:t>
      </w:r>
      <w:r w:rsidR="00202AB9">
        <w:t>Team</w:t>
      </w:r>
    </w:p>
    <w:p w14:paraId="1F291973" w14:textId="77777777" w:rsidR="00A02580" w:rsidRDefault="00A02580" w:rsidP="00A02580">
      <w:pPr>
        <w:pStyle w:val="ListParagraph"/>
        <w:numPr>
          <w:ilvl w:val="1"/>
          <w:numId w:val="7"/>
        </w:numPr>
      </w:pPr>
      <w:r>
        <w:t xml:space="preserve">New appointment system </w:t>
      </w:r>
    </w:p>
    <w:p w14:paraId="7D089FEE" w14:textId="79CF4222" w:rsidR="00A02580" w:rsidRPr="00A02580" w:rsidRDefault="00A02580" w:rsidP="00A02580">
      <w:pPr>
        <w:pStyle w:val="ListParagraph"/>
        <w:numPr>
          <w:ilvl w:val="1"/>
          <w:numId w:val="7"/>
        </w:numPr>
      </w:pPr>
      <w:r>
        <w:t>Triage from the care Navigator</w:t>
      </w:r>
    </w:p>
    <w:p w14:paraId="5DD3748A" w14:textId="77777777" w:rsidR="00A02580" w:rsidRPr="00A02580" w:rsidRDefault="00A02580" w:rsidP="00A02580"/>
    <w:p w14:paraId="167C7348" w14:textId="63AAE160" w:rsidR="00A02580" w:rsidRPr="00ED1D8F" w:rsidRDefault="00202AB9" w:rsidP="00A02580">
      <w:pPr>
        <w:pStyle w:val="ListParagraph"/>
        <w:numPr>
          <w:ilvl w:val="0"/>
          <w:numId w:val="7"/>
        </w:numPr>
      </w:pPr>
      <w:r>
        <w:rPr>
          <w:b/>
        </w:rPr>
        <w:t>H</w:t>
      </w:r>
      <w:r w:rsidR="00A02580">
        <w:rPr>
          <w:b/>
        </w:rPr>
        <w:t>ow?</w:t>
      </w:r>
    </w:p>
    <w:tbl>
      <w:tblPr>
        <w:tblStyle w:val="TableGrid"/>
        <w:tblW w:w="0" w:type="auto"/>
        <w:tblInd w:w="1080" w:type="dxa"/>
        <w:tblLook w:val="04A0" w:firstRow="1" w:lastRow="0" w:firstColumn="1" w:lastColumn="0" w:noHBand="0" w:noVBand="1"/>
      </w:tblPr>
      <w:tblGrid>
        <w:gridCol w:w="2661"/>
        <w:gridCol w:w="4759"/>
        <w:gridCol w:w="1843"/>
      </w:tblGrid>
      <w:tr w:rsidR="00ED1D8F" w14:paraId="18325709" w14:textId="77777777" w:rsidTr="00202AB9">
        <w:tc>
          <w:tcPr>
            <w:tcW w:w="2661" w:type="dxa"/>
          </w:tcPr>
          <w:p w14:paraId="5E6C18FF" w14:textId="40A73B60" w:rsidR="00ED1D8F" w:rsidRPr="00ED1D8F" w:rsidRDefault="00ED1D8F" w:rsidP="00ED1D8F">
            <w:pPr>
              <w:pStyle w:val="ListParagraph"/>
              <w:ind w:left="0"/>
              <w:rPr>
                <w:b/>
                <w:i/>
              </w:rPr>
            </w:pPr>
            <w:r w:rsidRPr="00ED1D8F">
              <w:rPr>
                <w:b/>
                <w:i/>
              </w:rPr>
              <w:t xml:space="preserve">Action </w:t>
            </w:r>
          </w:p>
        </w:tc>
        <w:tc>
          <w:tcPr>
            <w:tcW w:w="4759" w:type="dxa"/>
          </w:tcPr>
          <w:p w14:paraId="7407C6E6" w14:textId="0BF5F33E" w:rsidR="00ED1D8F" w:rsidRPr="00ED1D8F" w:rsidRDefault="00ED1D8F" w:rsidP="00ED1D8F">
            <w:pPr>
              <w:pStyle w:val="ListParagraph"/>
              <w:ind w:left="0"/>
              <w:rPr>
                <w:b/>
                <w:i/>
              </w:rPr>
            </w:pPr>
            <w:r w:rsidRPr="00ED1D8F">
              <w:rPr>
                <w:b/>
                <w:i/>
              </w:rPr>
              <w:t>Who is responsible doing what?</w:t>
            </w:r>
          </w:p>
        </w:tc>
        <w:tc>
          <w:tcPr>
            <w:tcW w:w="1843" w:type="dxa"/>
          </w:tcPr>
          <w:p w14:paraId="696664B5" w14:textId="738F9A5D" w:rsidR="00ED1D8F" w:rsidRPr="00ED1D8F" w:rsidRDefault="00ED1D8F" w:rsidP="00ED1D8F">
            <w:pPr>
              <w:pStyle w:val="ListParagraph"/>
              <w:ind w:left="0"/>
              <w:rPr>
                <w:b/>
                <w:i/>
              </w:rPr>
            </w:pPr>
            <w:r w:rsidRPr="00ED1D8F">
              <w:rPr>
                <w:b/>
                <w:i/>
              </w:rPr>
              <w:t>When by?</w:t>
            </w:r>
          </w:p>
        </w:tc>
      </w:tr>
      <w:tr w:rsidR="00ED1D8F" w14:paraId="20C7D04A" w14:textId="77777777" w:rsidTr="00202AB9">
        <w:tc>
          <w:tcPr>
            <w:tcW w:w="2661" w:type="dxa"/>
          </w:tcPr>
          <w:p w14:paraId="78F9E32F" w14:textId="77777777" w:rsidR="00ED1D8F" w:rsidRDefault="00ED1D8F" w:rsidP="00ED1D8F">
            <w:r>
              <w:t xml:space="preserve">Public Meeting </w:t>
            </w:r>
          </w:p>
          <w:p w14:paraId="5E41C198" w14:textId="77777777" w:rsidR="00ED1D8F" w:rsidRDefault="00ED1D8F" w:rsidP="00ED1D8F">
            <w:pPr>
              <w:pStyle w:val="ListParagraph"/>
              <w:ind w:left="0"/>
            </w:pPr>
          </w:p>
        </w:tc>
        <w:tc>
          <w:tcPr>
            <w:tcW w:w="4759" w:type="dxa"/>
          </w:tcPr>
          <w:p w14:paraId="1BACCF72" w14:textId="625E2222" w:rsidR="00ED1D8F" w:rsidRDefault="00202AB9" w:rsidP="00ED1D8F">
            <w:pPr>
              <w:pStyle w:val="ListParagraph"/>
              <w:ind w:left="0"/>
            </w:pPr>
            <w:r>
              <w:t xml:space="preserve">PW? </w:t>
            </w:r>
          </w:p>
        </w:tc>
        <w:tc>
          <w:tcPr>
            <w:tcW w:w="1843" w:type="dxa"/>
          </w:tcPr>
          <w:p w14:paraId="4F9EF91E" w14:textId="2757A782" w:rsidR="00ED1D8F" w:rsidRDefault="00202AB9" w:rsidP="00ED1D8F">
            <w:pPr>
              <w:pStyle w:val="ListParagraph"/>
              <w:ind w:left="0"/>
            </w:pPr>
            <w:r>
              <w:t xml:space="preserve">Tbc </w:t>
            </w:r>
          </w:p>
        </w:tc>
      </w:tr>
      <w:tr w:rsidR="00ED1D8F" w14:paraId="76B6EBB1" w14:textId="77777777" w:rsidTr="00202AB9">
        <w:tc>
          <w:tcPr>
            <w:tcW w:w="2661" w:type="dxa"/>
          </w:tcPr>
          <w:p w14:paraId="72593634" w14:textId="0C09F65D" w:rsidR="00ED1D8F" w:rsidRDefault="00ED1D8F" w:rsidP="00ED1D8F">
            <w:r>
              <w:t xml:space="preserve">Social media </w:t>
            </w:r>
          </w:p>
          <w:p w14:paraId="2C8E58F0" w14:textId="77777777" w:rsidR="00ED1D8F" w:rsidRDefault="00ED1D8F" w:rsidP="00ED1D8F">
            <w:pPr>
              <w:pStyle w:val="ListParagraph"/>
              <w:ind w:left="0"/>
            </w:pPr>
          </w:p>
        </w:tc>
        <w:tc>
          <w:tcPr>
            <w:tcW w:w="4759" w:type="dxa"/>
          </w:tcPr>
          <w:p w14:paraId="6BF6AF8C" w14:textId="2F036D7B" w:rsidR="00ED1D8F" w:rsidRDefault="00202AB9" w:rsidP="00ED1D8F">
            <w:pPr>
              <w:pStyle w:val="ListParagraph"/>
              <w:ind w:left="0"/>
            </w:pPr>
            <w:proofErr w:type="gramStart"/>
            <w:r>
              <w:t>LB  -</w:t>
            </w:r>
            <w:proofErr w:type="gramEnd"/>
            <w:r>
              <w:t xml:space="preserve"> </w:t>
            </w:r>
            <w:r w:rsidR="00ED1D8F">
              <w:t>Set up a PPG Facebook group</w:t>
            </w:r>
          </w:p>
        </w:tc>
        <w:tc>
          <w:tcPr>
            <w:tcW w:w="1843" w:type="dxa"/>
          </w:tcPr>
          <w:p w14:paraId="71B98F2F" w14:textId="4C190530" w:rsidR="00ED1D8F" w:rsidRDefault="00202AB9" w:rsidP="00ED1D8F">
            <w:pPr>
              <w:pStyle w:val="ListParagraph"/>
              <w:ind w:left="0"/>
            </w:pPr>
            <w:r>
              <w:t>Next meeting</w:t>
            </w:r>
          </w:p>
        </w:tc>
      </w:tr>
      <w:tr w:rsidR="00ED1D8F" w14:paraId="462A8E65" w14:textId="77777777" w:rsidTr="00202AB9">
        <w:tc>
          <w:tcPr>
            <w:tcW w:w="2661" w:type="dxa"/>
          </w:tcPr>
          <w:p w14:paraId="5D0F0AF7" w14:textId="77777777" w:rsidR="00ED1D8F" w:rsidRDefault="00ED1D8F" w:rsidP="00ED1D8F">
            <w:r>
              <w:lastRenderedPageBreak/>
              <w:t xml:space="preserve">Website </w:t>
            </w:r>
          </w:p>
          <w:p w14:paraId="627CDB9C" w14:textId="77777777" w:rsidR="00ED1D8F" w:rsidRDefault="00ED1D8F" w:rsidP="00ED1D8F">
            <w:pPr>
              <w:pStyle w:val="ListParagraph"/>
              <w:ind w:left="0"/>
            </w:pPr>
          </w:p>
        </w:tc>
        <w:tc>
          <w:tcPr>
            <w:tcW w:w="4759" w:type="dxa"/>
          </w:tcPr>
          <w:p w14:paraId="6B01E8AE" w14:textId="11027517" w:rsidR="00ED1D8F" w:rsidRDefault="00202AB9" w:rsidP="00ED1D8F">
            <w:pPr>
              <w:pStyle w:val="ListParagraph"/>
              <w:ind w:left="0"/>
            </w:pPr>
            <w:r>
              <w:t xml:space="preserve">SH </w:t>
            </w:r>
            <w:r w:rsidR="00ED1D8F">
              <w:t xml:space="preserve">Surgery to provide access to PPG Member – potentially </w:t>
            </w:r>
            <w:r>
              <w:t xml:space="preserve">chair and secretary </w:t>
            </w:r>
          </w:p>
        </w:tc>
        <w:tc>
          <w:tcPr>
            <w:tcW w:w="1843" w:type="dxa"/>
          </w:tcPr>
          <w:p w14:paraId="43484276" w14:textId="2D13F6BD" w:rsidR="00ED1D8F" w:rsidRDefault="00202AB9" w:rsidP="00ED1D8F">
            <w:pPr>
              <w:pStyle w:val="ListParagraph"/>
              <w:ind w:left="0"/>
            </w:pPr>
            <w:r>
              <w:t>asap</w:t>
            </w:r>
          </w:p>
        </w:tc>
      </w:tr>
      <w:tr w:rsidR="00ED1D8F" w14:paraId="36C31508" w14:textId="77777777" w:rsidTr="00202AB9">
        <w:tc>
          <w:tcPr>
            <w:tcW w:w="2661" w:type="dxa"/>
          </w:tcPr>
          <w:p w14:paraId="5C404982" w14:textId="77777777" w:rsidR="00ED1D8F" w:rsidRDefault="00ED1D8F" w:rsidP="00ED1D8F">
            <w:r>
              <w:t>Schools</w:t>
            </w:r>
          </w:p>
          <w:p w14:paraId="69A59740" w14:textId="77777777" w:rsidR="00ED1D8F" w:rsidRDefault="00ED1D8F" w:rsidP="00ED1D8F">
            <w:pPr>
              <w:pStyle w:val="ListParagraph"/>
              <w:ind w:left="0"/>
            </w:pPr>
          </w:p>
        </w:tc>
        <w:tc>
          <w:tcPr>
            <w:tcW w:w="4759" w:type="dxa"/>
          </w:tcPr>
          <w:p w14:paraId="3D53679F" w14:textId="69D4D413" w:rsidR="00ED1D8F" w:rsidRDefault="00202AB9" w:rsidP="00ED1D8F">
            <w:r>
              <w:t xml:space="preserve">VB, LB and anyone else with contacts </w:t>
            </w:r>
            <w:r w:rsidR="00ED1D8F">
              <w:t>Connect with primary and secondary schools with communication</w:t>
            </w:r>
          </w:p>
          <w:p w14:paraId="10A854EF" w14:textId="77777777" w:rsidR="00ED1D8F" w:rsidRDefault="00ED1D8F" w:rsidP="00ED1D8F">
            <w:pPr>
              <w:pStyle w:val="ListParagraph"/>
              <w:ind w:left="0"/>
            </w:pPr>
          </w:p>
        </w:tc>
        <w:tc>
          <w:tcPr>
            <w:tcW w:w="1843" w:type="dxa"/>
          </w:tcPr>
          <w:p w14:paraId="24CF10C5" w14:textId="23FF45EA" w:rsidR="00ED1D8F" w:rsidRDefault="003D56FC" w:rsidP="00ED1D8F">
            <w:pPr>
              <w:pStyle w:val="ListParagraph"/>
              <w:ind w:left="0"/>
            </w:pPr>
            <w:r>
              <w:t>As soon as editorials developed and agreed – aim next meeting</w:t>
            </w:r>
          </w:p>
        </w:tc>
      </w:tr>
      <w:tr w:rsidR="00ED1D8F" w14:paraId="4466E58A" w14:textId="77777777" w:rsidTr="00202AB9">
        <w:tc>
          <w:tcPr>
            <w:tcW w:w="2661" w:type="dxa"/>
          </w:tcPr>
          <w:p w14:paraId="37AE04B8" w14:textId="77777777" w:rsidR="00ED1D8F" w:rsidRDefault="00ED1D8F" w:rsidP="00ED1D8F">
            <w:r>
              <w:t>The telephone waiting system</w:t>
            </w:r>
          </w:p>
          <w:p w14:paraId="6EF6BEC8" w14:textId="77777777" w:rsidR="00ED1D8F" w:rsidRDefault="00ED1D8F" w:rsidP="00ED1D8F"/>
        </w:tc>
        <w:tc>
          <w:tcPr>
            <w:tcW w:w="4759" w:type="dxa"/>
          </w:tcPr>
          <w:p w14:paraId="0B01F7F8" w14:textId="45F40750" w:rsidR="00ED1D8F" w:rsidRDefault="00202AB9" w:rsidP="00ED1D8F">
            <w:pPr>
              <w:pStyle w:val="ListParagraph"/>
              <w:ind w:left="0"/>
            </w:pPr>
            <w:r>
              <w:t>PPG to suggest new message on appointment system Pre-record</w:t>
            </w:r>
            <w:r w:rsidR="003D56FC">
              <w:t xml:space="preserve"> &amp; Surgery to implement </w:t>
            </w:r>
          </w:p>
        </w:tc>
        <w:tc>
          <w:tcPr>
            <w:tcW w:w="1843" w:type="dxa"/>
          </w:tcPr>
          <w:p w14:paraId="65929B91" w14:textId="29FBC294" w:rsidR="00ED1D8F" w:rsidRDefault="003D56FC" w:rsidP="00ED1D8F">
            <w:pPr>
              <w:pStyle w:val="ListParagraph"/>
              <w:ind w:left="0"/>
            </w:pPr>
            <w:r>
              <w:t>PPG to draft by next meeting</w:t>
            </w:r>
          </w:p>
        </w:tc>
      </w:tr>
      <w:tr w:rsidR="00ED1D8F" w14:paraId="0A8A205D" w14:textId="77777777" w:rsidTr="00202AB9">
        <w:tc>
          <w:tcPr>
            <w:tcW w:w="2661" w:type="dxa"/>
          </w:tcPr>
          <w:p w14:paraId="629DDE2E" w14:textId="3B2C42C5" w:rsidR="00ED1D8F" w:rsidRDefault="00ED1D8F" w:rsidP="00ED1D8F">
            <w:r>
              <w:t xml:space="preserve">The waiting rooms </w:t>
            </w:r>
            <w:r w:rsidR="003D56FC">
              <w:t>videos</w:t>
            </w:r>
          </w:p>
          <w:p w14:paraId="2354E081" w14:textId="77777777" w:rsidR="00ED1D8F" w:rsidRDefault="00ED1D8F" w:rsidP="00ED1D8F"/>
        </w:tc>
        <w:tc>
          <w:tcPr>
            <w:tcW w:w="4759" w:type="dxa"/>
          </w:tcPr>
          <w:p w14:paraId="20196DAC" w14:textId="77777777" w:rsidR="00ED1D8F" w:rsidRDefault="00ED1D8F" w:rsidP="00ED1D8F">
            <w:pPr>
              <w:pStyle w:val="ListParagraph"/>
              <w:ind w:left="0"/>
            </w:pPr>
            <w:r>
              <w:t>VB and LB</w:t>
            </w:r>
          </w:p>
          <w:p w14:paraId="0A35748E" w14:textId="47683D71" w:rsidR="00ED1D8F" w:rsidRDefault="00ED1D8F" w:rsidP="00ED1D8F">
            <w:pPr>
              <w:pStyle w:val="ListParagraph"/>
              <w:ind w:left="0"/>
            </w:pPr>
            <w:r>
              <w:t xml:space="preserve">To create a </w:t>
            </w:r>
            <w:proofErr w:type="spellStart"/>
            <w:r>
              <w:t>powerpoint</w:t>
            </w:r>
            <w:proofErr w:type="spellEnd"/>
          </w:p>
        </w:tc>
        <w:tc>
          <w:tcPr>
            <w:tcW w:w="1843" w:type="dxa"/>
          </w:tcPr>
          <w:p w14:paraId="3FC52E33" w14:textId="02F40415" w:rsidR="00ED1D8F" w:rsidRDefault="00ED1D8F" w:rsidP="00ED1D8F">
            <w:pPr>
              <w:pStyle w:val="ListParagraph"/>
              <w:ind w:left="0"/>
            </w:pPr>
            <w:r>
              <w:t xml:space="preserve">By next meeting </w:t>
            </w:r>
          </w:p>
        </w:tc>
      </w:tr>
      <w:tr w:rsidR="003D56FC" w14:paraId="12C77180" w14:textId="77777777" w:rsidTr="00202AB9">
        <w:tc>
          <w:tcPr>
            <w:tcW w:w="2661" w:type="dxa"/>
          </w:tcPr>
          <w:p w14:paraId="07E7F2F6" w14:textId="2C0A5609" w:rsidR="003D56FC" w:rsidRDefault="003D56FC" w:rsidP="003D56FC">
            <w:r>
              <w:t xml:space="preserve">notice board </w:t>
            </w:r>
          </w:p>
        </w:tc>
        <w:tc>
          <w:tcPr>
            <w:tcW w:w="4759" w:type="dxa"/>
          </w:tcPr>
          <w:p w14:paraId="42E27340" w14:textId="77777777" w:rsidR="003D56FC" w:rsidRDefault="003D56FC" w:rsidP="003D56FC">
            <w:pPr>
              <w:pStyle w:val="ListParagraph"/>
              <w:ind w:left="0"/>
            </w:pPr>
            <w:r>
              <w:t xml:space="preserve">VB to create EL? To print and manage </w:t>
            </w:r>
          </w:p>
          <w:p w14:paraId="68607765" w14:textId="77777777" w:rsidR="003D56FC" w:rsidRDefault="003D56FC" w:rsidP="003D56FC">
            <w:pPr>
              <w:pStyle w:val="ListParagraph"/>
              <w:ind w:left="0"/>
            </w:pPr>
          </w:p>
        </w:tc>
        <w:tc>
          <w:tcPr>
            <w:tcW w:w="1843" w:type="dxa"/>
          </w:tcPr>
          <w:p w14:paraId="57D14817" w14:textId="74891365" w:rsidR="003D56FC" w:rsidRDefault="003D56FC" w:rsidP="003D56FC">
            <w:pPr>
              <w:pStyle w:val="ListParagraph"/>
              <w:ind w:left="0"/>
            </w:pPr>
            <w:r>
              <w:t xml:space="preserve">By next meeting </w:t>
            </w:r>
          </w:p>
        </w:tc>
      </w:tr>
      <w:tr w:rsidR="003D56FC" w14:paraId="0E80B043" w14:textId="77777777" w:rsidTr="00202AB9">
        <w:tc>
          <w:tcPr>
            <w:tcW w:w="2661" w:type="dxa"/>
          </w:tcPr>
          <w:p w14:paraId="7E79015C" w14:textId="6ABA4CC6" w:rsidR="003D56FC" w:rsidRDefault="003D56FC" w:rsidP="003D56FC">
            <w:r>
              <w:t xml:space="preserve">Editorials </w:t>
            </w:r>
          </w:p>
        </w:tc>
        <w:tc>
          <w:tcPr>
            <w:tcW w:w="4759" w:type="dxa"/>
          </w:tcPr>
          <w:p w14:paraId="182D90B2" w14:textId="77777777" w:rsidR="003D56FC" w:rsidRDefault="003D56FC" w:rsidP="003D56FC">
            <w:r>
              <w:t xml:space="preserve">Using local newsletter </w:t>
            </w:r>
            <w:proofErr w:type="spellStart"/>
            <w:r>
              <w:t>eg</w:t>
            </w:r>
            <w:proofErr w:type="spellEnd"/>
            <w:r>
              <w:t xml:space="preserve">: DA3 magazine, parish news, local advertiser </w:t>
            </w:r>
          </w:p>
          <w:p w14:paraId="60EC98C8" w14:textId="77777777" w:rsidR="003D56FC" w:rsidRDefault="003D56FC" w:rsidP="003D56FC"/>
          <w:p w14:paraId="033617B8" w14:textId="6B6A8C71" w:rsidR="003D56FC" w:rsidRDefault="003D56FC" w:rsidP="003D56FC">
            <w:r>
              <w:t xml:space="preserve">PC?? </w:t>
            </w:r>
          </w:p>
        </w:tc>
        <w:tc>
          <w:tcPr>
            <w:tcW w:w="1843" w:type="dxa"/>
          </w:tcPr>
          <w:p w14:paraId="4D389388" w14:textId="5417CE41" w:rsidR="003D56FC" w:rsidRDefault="003D56FC" w:rsidP="003D56FC">
            <w:pPr>
              <w:pStyle w:val="ListParagraph"/>
              <w:ind w:left="0"/>
            </w:pPr>
            <w:r>
              <w:t>??</w:t>
            </w:r>
          </w:p>
        </w:tc>
      </w:tr>
      <w:tr w:rsidR="003D56FC" w14:paraId="06A1FD33" w14:textId="77777777" w:rsidTr="00202AB9">
        <w:tc>
          <w:tcPr>
            <w:tcW w:w="2661" w:type="dxa"/>
          </w:tcPr>
          <w:p w14:paraId="66067C57" w14:textId="747D5E96" w:rsidR="003D56FC" w:rsidRDefault="003D56FC" w:rsidP="003D56FC">
            <w:r>
              <w:t xml:space="preserve">E-consult tutorials </w:t>
            </w:r>
          </w:p>
        </w:tc>
        <w:tc>
          <w:tcPr>
            <w:tcW w:w="4759" w:type="dxa"/>
          </w:tcPr>
          <w:p w14:paraId="6DEC6F36" w14:textId="7F6B3982" w:rsidR="003D56FC" w:rsidRDefault="003D56FC" w:rsidP="003D56FC">
            <w:proofErr w:type="gramStart"/>
            <w:r>
              <w:t>Surgery  Mickey</w:t>
            </w:r>
            <w:proofErr w:type="gramEnd"/>
            <w:r>
              <w:t xml:space="preserve"> mouse. Mini mouse test birthdates – to be given to PPG to test </w:t>
            </w:r>
            <w:r w:rsidR="007E7828">
              <w:t>E</w:t>
            </w:r>
            <w:r>
              <w:t xml:space="preserve">consult.  Before helping community </w:t>
            </w:r>
          </w:p>
          <w:p w14:paraId="21DCF0F2" w14:textId="77777777" w:rsidR="003D56FC" w:rsidRDefault="003D56FC" w:rsidP="003D56FC"/>
        </w:tc>
        <w:tc>
          <w:tcPr>
            <w:tcW w:w="1843" w:type="dxa"/>
          </w:tcPr>
          <w:p w14:paraId="34143780" w14:textId="5C8CE392" w:rsidR="003D56FC" w:rsidRDefault="003D56FC" w:rsidP="003D56FC">
            <w:pPr>
              <w:pStyle w:val="ListParagraph"/>
              <w:ind w:left="0"/>
            </w:pPr>
            <w:r>
              <w:t>asap</w:t>
            </w:r>
          </w:p>
        </w:tc>
      </w:tr>
    </w:tbl>
    <w:p w14:paraId="4925DA00" w14:textId="77777777" w:rsidR="004D0923" w:rsidRDefault="004D0923" w:rsidP="00A02580"/>
    <w:p w14:paraId="7A7A6281" w14:textId="4421EF24" w:rsidR="004D0923" w:rsidRDefault="004D0923" w:rsidP="004D0923"/>
    <w:p w14:paraId="08B05108" w14:textId="0921D81F" w:rsidR="00202AB9" w:rsidRDefault="005D05AF" w:rsidP="00202AB9">
      <w:pPr>
        <w:pStyle w:val="ListParagraph"/>
        <w:numPr>
          <w:ilvl w:val="1"/>
          <w:numId w:val="5"/>
        </w:numPr>
      </w:pPr>
      <w:r>
        <w:t>Flu &amp; Covid program Friday and Saturday afternoons from w/c 3</w:t>
      </w:r>
      <w:r w:rsidRPr="00ED1D8F">
        <w:rPr>
          <w:vertAlign w:val="superscript"/>
        </w:rPr>
        <w:t>rd</w:t>
      </w:r>
      <w:r>
        <w:t xml:space="preserve"> </w:t>
      </w:r>
      <w:proofErr w:type="gramStart"/>
      <w:r>
        <w:t xml:space="preserve">October </w:t>
      </w:r>
      <w:r w:rsidR="00202AB9">
        <w:t>.</w:t>
      </w:r>
      <w:proofErr w:type="gramEnd"/>
      <w:r w:rsidR="00202AB9">
        <w:t xml:space="preserve"> Use channels above to communicate this. </w:t>
      </w:r>
    </w:p>
    <w:p w14:paraId="78577A0C" w14:textId="227E8D39" w:rsidR="006033A2" w:rsidRDefault="006033A2" w:rsidP="006033A2"/>
    <w:p w14:paraId="6BFC936E" w14:textId="5A151574" w:rsidR="006033A2" w:rsidRDefault="006033A2" w:rsidP="003D56FC">
      <w:pPr>
        <w:pStyle w:val="ListParagraph"/>
        <w:numPr>
          <w:ilvl w:val="0"/>
          <w:numId w:val="5"/>
        </w:numPr>
      </w:pPr>
      <w:r>
        <w:t xml:space="preserve">Newsletter: </w:t>
      </w:r>
    </w:p>
    <w:p w14:paraId="057A21CC" w14:textId="017C4C7F" w:rsidR="006033A2" w:rsidRDefault="006033A2" w:rsidP="003D56FC">
      <w:r>
        <w:t>Secretary of PPG to take on writing the practise Newsletter</w:t>
      </w:r>
    </w:p>
    <w:p w14:paraId="188F6122" w14:textId="70A9753B" w:rsidR="006033A2" w:rsidRDefault="006033A2" w:rsidP="006033A2"/>
    <w:p w14:paraId="30034BF9" w14:textId="5728C4F3" w:rsidR="006033A2" w:rsidRDefault="006033A2" w:rsidP="003D56FC">
      <w:pPr>
        <w:pStyle w:val="ListParagraph"/>
        <w:numPr>
          <w:ilvl w:val="0"/>
          <w:numId w:val="5"/>
        </w:numPr>
      </w:pPr>
      <w:r>
        <w:t xml:space="preserve">Any other business: </w:t>
      </w:r>
    </w:p>
    <w:p w14:paraId="1DC96E72" w14:textId="3275A321" w:rsidR="00CF5D70" w:rsidRDefault="00CF5D70" w:rsidP="00CF5D70">
      <w:pPr>
        <w:pStyle w:val="ListParagraph"/>
      </w:pPr>
      <w:r>
        <w:t xml:space="preserve">VB Presented on the CHIP program that would support patients in making lifestyle changes that would potentially reduce their reliance on medication. </w:t>
      </w:r>
    </w:p>
    <w:p w14:paraId="65FFEDD8" w14:textId="5D0808A5" w:rsidR="00CF5D70" w:rsidRDefault="00CF5D70" w:rsidP="00CF5D70">
      <w:pPr>
        <w:pStyle w:val="ListParagraph"/>
      </w:pPr>
      <w:r>
        <w:t xml:space="preserve">Dr </w:t>
      </w:r>
      <w:proofErr w:type="spellStart"/>
      <w:r>
        <w:t>Ghandi</w:t>
      </w:r>
      <w:proofErr w:type="spellEnd"/>
      <w:r>
        <w:t xml:space="preserve"> supported the idea and further meetings to be set up with Dr Sahota and other auxiliary groups that can collaborate for the benefit of the community and the health of its patients. </w:t>
      </w:r>
    </w:p>
    <w:p w14:paraId="0FFADED9" w14:textId="69582659" w:rsidR="006033A2" w:rsidRDefault="006033A2" w:rsidP="005D05AF"/>
    <w:p w14:paraId="228279ED" w14:textId="77777777" w:rsidR="003D56FC" w:rsidRDefault="00F61E7D" w:rsidP="003D56FC">
      <w:pPr>
        <w:pStyle w:val="ListParagraph"/>
        <w:numPr>
          <w:ilvl w:val="0"/>
          <w:numId w:val="5"/>
        </w:numPr>
      </w:pPr>
      <w:r>
        <w:t xml:space="preserve">Next Meeting </w:t>
      </w:r>
    </w:p>
    <w:p w14:paraId="2B7180F5" w14:textId="77777777" w:rsidR="003D56FC" w:rsidRDefault="00F61E7D" w:rsidP="003D56FC">
      <w:pPr>
        <w:pStyle w:val="ListParagraph"/>
        <w:numPr>
          <w:ilvl w:val="0"/>
          <w:numId w:val="8"/>
        </w:numPr>
      </w:pPr>
      <w:r>
        <w:t>11</w:t>
      </w:r>
      <w:r w:rsidRPr="003D56FC">
        <w:rPr>
          <w:vertAlign w:val="superscript"/>
        </w:rPr>
        <w:t>th</w:t>
      </w:r>
      <w:r>
        <w:t xml:space="preserve"> </w:t>
      </w:r>
      <w:r w:rsidR="003D56FC">
        <w:t xml:space="preserve">October </w:t>
      </w:r>
      <w:r>
        <w:t xml:space="preserve">2022 – 6-8pm </w:t>
      </w:r>
    </w:p>
    <w:p w14:paraId="5ADF27CC" w14:textId="18485F02" w:rsidR="00F61E7D" w:rsidRDefault="00F61E7D" w:rsidP="003D56FC">
      <w:pPr>
        <w:pStyle w:val="ListParagraph"/>
        <w:numPr>
          <w:ilvl w:val="0"/>
          <w:numId w:val="8"/>
        </w:numPr>
      </w:pPr>
      <w:r>
        <w:t xml:space="preserve">Venue tbc. </w:t>
      </w:r>
    </w:p>
    <w:p w14:paraId="49A8CAB4" w14:textId="77777777" w:rsidR="00913C8F" w:rsidRDefault="00913C8F"/>
    <w:sectPr w:rsidR="00913C8F" w:rsidSect="00202AB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25E1C"/>
    <w:multiLevelType w:val="hybridMultilevel"/>
    <w:tmpl w:val="4C86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63BE5"/>
    <w:multiLevelType w:val="hybridMultilevel"/>
    <w:tmpl w:val="76401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33704"/>
    <w:multiLevelType w:val="hybridMultilevel"/>
    <w:tmpl w:val="A4EC9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285E19"/>
    <w:multiLevelType w:val="hybridMultilevel"/>
    <w:tmpl w:val="3B1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108FB"/>
    <w:multiLevelType w:val="hybridMultilevel"/>
    <w:tmpl w:val="29449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667C9C"/>
    <w:multiLevelType w:val="hybridMultilevel"/>
    <w:tmpl w:val="A3C2CC4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6E6E38F5"/>
    <w:multiLevelType w:val="hybridMultilevel"/>
    <w:tmpl w:val="76FE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644246"/>
    <w:multiLevelType w:val="hybridMultilevel"/>
    <w:tmpl w:val="D69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697289">
    <w:abstractNumId w:val="6"/>
  </w:num>
  <w:num w:numId="2" w16cid:durableId="1153452136">
    <w:abstractNumId w:val="7"/>
  </w:num>
  <w:num w:numId="3" w16cid:durableId="140586867">
    <w:abstractNumId w:val="0"/>
  </w:num>
  <w:num w:numId="4" w16cid:durableId="1859394205">
    <w:abstractNumId w:val="3"/>
  </w:num>
  <w:num w:numId="5" w16cid:durableId="688606906">
    <w:abstractNumId w:val="1"/>
  </w:num>
  <w:num w:numId="6" w16cid:durableId="1469474655">
    <w:abstractNumId w:val="5"/>
  </w:num>
  <w:num w:numId="7" w16cid:durableId="821041913">
    <w:abstractNumId w:val="4"/>
  </w:num>
  <w:num w:numId="8" w16cid:durableId="1284145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8F"/>
    <w:rsid w:val="00202AB9"/>
    <w:rsid w:val="002171D6"/>
    <w:rsid w:val="002656C4"/>
    <w:rsid w:val="003B0359"/>
    <w:rsid w:val="003D56FC"/>
    <w:rsid w:val="00412C69"/>
    <w:rsid w:val="004D0923"/>
    <w:rsid w:val="005D05AF"/>
    <w:rsid w:val="006033A2"/>
    <w:rsid w:val="006A0DF7"/>
    <w:rsid w:val="006B06AB"/>
    <w:rsid w:val="006E09AC"/>
    <w:rsid w:val="007611C0"/>
    <w:rsid w:val="00771F4F"/>
    <w:rsid w:val="007E7828"/>
    <w:rsid w:val="00913C8F"/>
    <w:rsid w:val="00A02580"/>
    <w:rsid w:val="00B40348"/>
    <w:rsid w:val="00B95488"/>
    <w:rsid w:val="00CF5D70"/>
    <w:rsid w:val="00DD197F"/>
    <w:rsid w:val="00ED1D8F"/>
    <w:rsid w:val="00F6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A117"/>
  <w15:chartTrackingRefBased/>
  <w15:docId w15:val="{ABF60C1D-F3B2-1447-A167-CE36ABE8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8F"/>
    <w:pPr>
      <w:ind w:left="720"/>
      <w:contextualSpacing/>
    </w:pPr>
  </w:style>
  <w:style w:type="table" w:styleId="TableGrid">
    <w:name w:val="Table Grid"/>
    <w:basedOn w:val="TableNormal"/>
    <w:uiPriority w:val="39"/>
    <w:rsid w:val="00ED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Banks</cp:lastModifiedBy>
  <cp:revision>2</cp:revision>
  <dcterms:created xsi:type="dcterms:W3CDTF">2023-08-24T19:20:00Z</dcterms:created>
  <dcterms:modified xsi:type="dcterms:W3CDTF">2023-08-24T19:20:00Z</dcterms:modified>
</cp:coreProperties>
</file>