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E0C" w14:textId="2A8401F5" w:rsidR="00913C8F" w:rsidRPr="008D26A0" w:rsidRDefault="00913C8F">
      <w:pPr>
        <w:rPr>
          <w:b/>
          <w:bCs/>
        </w:rPr>
      </w:pPr>
      <w:r w:rsidRPr="008D26A0">
        <w:rPr>
          <w:b/>
          <w:bCs/>
        </w:rPr>
        <w:t xml:space="preserve">Minutes for PPG </w:t>
      </w:r>
      <w:r w:rsidR="008C4545" w:rsidRPr="008D26A0">
        <w:rPr>
          <w:b/>
          <w:bCs/>
        </w:rPr>
        <w:t>8</w:t>
      </w:r>
      <w:r w:rsidRPr="008D26A0">
        <w:rPr>
          <w:b/>
          <w:bCs/>
          <w:vertAlign w:val="superscript"/>
        </w:rPr>
        <w:t>th</w:t>
      </w:r>
      <w:r w:rsidRPr="008D26A0">
        <w:rPr>
          <w:b/>
          <w:bCs/>
        </w:rPr>
        <w:t xml:space="preserve"> </w:t>
      </w:r>
      <w:r w:rsidR="008C4545" w:rsidRPr="008D26A0">
        <w:rPr>
          <w:b/>
          <w:bCs/>
        </w:rPr>
        <w:t>Novem</w:t>
      </w:r>
      <w:r w:rsidRPr="008D26A0">
        <w:rPr>
          <w:b/>
          <w:bCs/>
        </w:rPr>
        <w:t>ber 2022</w:t>
      </w:r>
    </w:p>
    <w:p w14:paraId="0F5A3762" w14:textId="7C0AD4D5" w:rsidR="00913C8F" w:rsidRPr="008D26A0" w:rsidRDefault="00913C8F"/>
    <w:p w14:paraId="4FD97C2D" w14:textId="408E37F0" w:rsidR="002171D6" w:rsidRPr="008D26A0" w:rsidRDefault="002171D6">
      <w:pPr>
        <w:rPr>
          <w:b/>
        </w:rPr>
      </w:pPr>
      <w:r w:rsidRPr="008D26A0">
        <w:rPr>
          <w:b/>
        </w:rPr>
        <w:t>Attendees</w:t>
      </w:r>
      <w:r w:rsidRPr="008D26A0">
        <w:tab/>
      </w:r>
      <w:r w:rsidRPr="008D26A0">
        <w:tab/>
      </w:r>
      <w:r w:rsidRPr="008D26A0">
        <w:tab/>
      </w:r>
      <w:r w:rsidRPr="008D26A0">
        <w:tab/>
      </w:r>
    </w:p>
    <w:p w14:paraId="56A1F1DF" w14:textId="77777777" w:rsidR="009D782D" w:rsidRDefault="002171D6">
      <w:pPr>
        <w:rPr>
          <w:color w:val="000000" w:themeColor="text1"/>
        </w:rPr>
      </w:pPr>
      <w:r w:rsidRPr="008D26A0">
        <w:rPr>
          <w:color w:val="000000" w:themeColor="text1"/>
        </w:rPr>
        <w:t>JM</w:t>
      </w:r>
    </w:p>
    <w:p w14:paraId="716ACB65" w14:textId="77777777" w:rsidR="009D782D" w:rsidRDefault="002171D6">
      <w:pPr>
        <w:rPr>
          <w:color w:val="000000" w:themeColor="text1"/>
        </w:rPr>
      </w:pPr>
      <w:r w:rsidRPr="008D26A0">
        <w:rPr>
          <w:color w:val="000000" w:themeColor="text1"/>
        </w:rPr>
        <w:t>PC</w:t>
      </w:r>
    </w:p>
    <w:p w14:paraId="0A001CD5" w14:textId="3CCE006F" w:rsidR="002171D6" w:rsidRPr="008D26A0" w:rsidRDefault="00DA6A6B">
      <w:pPr>
        <w:rPr>
          <w:color w:val="000000" w:themeColor="text1"/>
        </w:rPr>
      </w:pPr>
      <w:r w:rsidRPr="008D26A0">
        <w:rPr>
          <w:color w:val="000000" w:themeColor="text1"/>
        </w:rPr>
        <w:t>JT</w:t>
      </w:r>
    </w:p>
    <w:p w14:paraId="3E0E580D" w14:textId="77777777" w:rsidR="009D782D" w:rsidRDefault="002171D6" w:rsidP="00DA6A6B">
      <w:pPr>
        <w:rPr>
          <w:color w:val="000000" w:themeColor="text1"/>
        </w:rPr>
      </w:pPr>
      <w:r w:rsidRPr="008D26A0">
        <w:rPr>
          <w:color w:val="000000" w:themeColor="text1"/>
        </w:rPr>
        <w:t>VM</w:t>
      </w:r>
      <w:r w:rsidRPr="008D26A0">
        <w:rPr>
          <w:color w:val="000000" w:themeColor="text1"/>
        </w:rPr>
        <w:tab/>
      </w:r>
    </w:p>
    <w:p w14:paraId="7625534C" w14:textId="77777777" w:rsidR="009D782D" w:rsidRDefault="009D782D" w:rsidP="00DA6A6B">
      <w:pPr>
        <w:rPr>
          <w:color w:val="000000" w:themeColor="text1"/>
        </w:rPr>
      </w:pPr>
      <w:r>
        <w:rPr>
          <w:color w:val="000000" w:themeColor="text1"/>
        </w:rPr>
        <w:t>LB</w:t>
      </w:r>
      <w:r w:rsidR="002171D6" w:rsidRPr="008D26A0">
        <w:rPr>
          <w:color w:val="000000" w:themeColor="text1"/>
        </w:rPr>
        <w:t>)</w:t>
      </w:r>
      <w:r w:rsidR="00FF6C13" w:rsidRPr="008D26A0">
        <w:rPr>
          <w:color w:val="000000" w:themeColor="text1"/>
        </w:rPr>
        <w:t xml:space="preserve"> (Chair)</w:t>
      </w:r>
      <w:r w:rsidR="00FF6C13" w:rsidRPr="008D26A0">
        <w:rPr>
          <w:color w:val="000000" w:themeColor="text1"/>
        </w:rPr>
        <w:tab/>
      </w:r>
    </w:p>
    <w:p w14:paraId="30573AB4" w14:textId="4E97532C" w:rsidR="00DA6A6B" w:rsidRPr="008D26A0" w:rsidRDefault="00DA6A6B" w:rsidP="00DA6A6B">
      <w:pPr>
        <w:rPr>
          <w:color w:val="000000" w:themeColor="text1"/>
        </w:rPr>
      </w:pPr>
      <w:r w:rsidRPr="008D26A0">
        <w:rPr>
          <w:color w:val="000000" w:themeColor="text1"/>
        </w:rPr>
        <w:t>KG</w:t>
      </w:r>
    </w:p>
    <w:p w14:paraId="51F6DDA1" w14:textId="77777777" w:rsidR="009D782D" w:rsidRDefault="009D782D" w:rsidP="00FF6C13">
      <w:pPr>
        <w:rPr>
          <w:color w:val="000000" w:themeColor="text1"/>
        </w:rPr>
      </w:pPr>
      <w:r>
        <w:rPr>
          <w:color w:val="000000" w:themeColor="text1"/>
        </w:rPr>
        <w:t>EL Healthwatch Thurrock</w:t>
      </w:r>
      <w:r w:rsidR="002171D6" w:rsidRPr="008D26A0">
        <w:rPr>
          <w:color w:val="000000" w:themeColor="text1"/>
        </w:rPr>
        <w:tab/>
      </w:r>
    </w:p>
    <w:p w14:paraId="7B6137D7" w14:textId="77777777" w:rsidR="009D782D" w:rsidRDefault="009D782D" w:rsidP="00FF6C13">
      <w:pPr>
        <w:rPr>
          <w:color w:val="000000" w:themeColor="text1"/>
        </w:rPr>
      </w:pPr>
      <w:r>
        <w:rPr>
          <w:color w:val="000000" w:themeColor="text1"/>
        </w:rPr>
        <w:t>V</w:t>
      </w:r>
      <w:r w:rsidR="002171D6" w:rsidRPr="008D26A0">
        <w:rPr>
          <w:color w:val="000000" w:themeColor="text1"/>
        </w:rPr>
        <w:t>B</w:t>
      </w:r>
      <w:r w:rsidR="00FF6C13" w:rsidRPr="008D26A0">
        <w:rPr>
          <w:color w:val="000000" w:themeColor="text1"/>
        </w:rPr>
        <w:tab/>
      </w:r>
      <w:r w:rsidR="00E80EBB" w:rsidRPr="008D26A0">
        <w:rPr>
          <w:color w:val="000000" w:themeColor="text1"/>
        </w:rPr>
        <w:tab/>
      </w:r>
    </w:p>
    <w:p w14:paraId="3FC7D193" w14:textId="00FD072B" w:rsidR="00FF6C13" w:rsidRPr="008D26A0" w:rsidRDefault="009D782D" w:rsidP="00FF6C13">
      <w:pPr>
        <w:rPr>
          <w:color w:val="000000" w:themeColor="text1"/>
        </w:rPr>
      </w:pPr>
      <w:r>
        <w:rPr>
          <w:color w:val="000000" w:themeColor="text1"/>
        </w:rPr>
        <w:t>SH</w:t>
      </w:r>
      <w:r w:rsidR="00E80EBB" w:rsidRPr="008D26A0">
        <w:t>)</w:t>
      </w:r>
    </w:p>
    <w:p w14:paraId="08601FB2" w14:textId="77777777" w:rsidR="009D782D" w:rsidRDefault="009D782D" w:rsidP="00FF6C13">
      <w:pPr>
        <w:rPr>
          <w:color w:val="000000" w:themeColor="text1"/>
        </w:rPr>
      </w:pPr>
      <w:r>
        <w:rPr>
          <w:color w:val="000000" w:themeColor="text1"/>
        </w:rPr>
        <w:t>CH</w:t>
      </w:r>
      <w:r w:rsidR="00FF6C13" w:rsidRPr="008D26A0">
        <w:rPr>
          <w:color w:val="000000" w:themeColor="text1"/>
        </w:rPr>
        <w:t xml:space="preserve"> </w:t>
      </w:r>
      <w:r w:rsidR="00FF6C13" w:rsidRPr="008D26A0">
        <w:rPr>
          <w:color w:val="000000" w:themeColor="text1"/>
        </w:rPr>
        <w:tab/>
      </w:r>
    </w:p>
    <w:p w14:paraId="759B9F30" w14:textId="7FA18C1B" w:rsidR="00FF6C13" w:rsidRDefault="009D782D" w:rsidP="00FF6C13">
      <w:r>
        <w:rPr>
          <w:color w:val="000000" w:themeColor="text1"/>
        </w:rPr>
        <w:t>JF - Practice</w:t>
      </w:r>
      <w:r w:rsidR="00E80EBB" w:rsidRPr="008D26A0">
        <w:tab/>
      </w:r>
      <w:r w:rsidR="00E80EBB" w:rsidRPr="008D26A0">
        <w:tab/>
      </w:r>
    </w:p>
    <w:p w14:paraId="67D49A6A" w14:textId="1FC59C4F" w:rsidR="009D782D" w:rsidRPr="008D26A0" w:rsidRDefault="009D782D" w:rsidP="00FF6C13">
      <w:pPr>
        <w:rPr>
          <w:color w:val="000000" w:themeColor="text1"/>
        </w:rPr>
      </w:pPr>
      <w:r>
        <w:t>PW</w:t>
      </w:r>
    </w:p>
    <w:p w14:paraId="4FB53CF4" w14:textId="3C957DDF" w:rsidR="002171D6" w:rsidRDefault="009D782D">
      <w:pPr>
        <w:rPr>
          <w:color w:val="000000" w:themeColor="text1"/>
        </w:rPr>
      </w:pPr>
      <w:r>
        <w:rPr>
          <w:color w:val="000000" w:themeColor="text1"/>
        </w:rPr>
        <w:t>JS</w:t>
      </w:r>
      <w:r w:rsidR="00DA6A6B" w:rsidRPr="008D26A0">
        <w:rPr>
          <w:color w:val="000000" w:themeColor="text1"/>
        </w:rPr>
        <w:tab/>
      </w:r>
    </w:p>
    <w:p w14:paraId="0AB0D663" w14:textId="7B42B795" w:rsidR="009D782D" w:rsidRPr="008D26A0" w:rsidRDefault="009D782D">
      <w:pPr>
        <w:rPr>
          <w:color w:val="000000" w:themeColor="text1"/>
        </w:rPr>
      </w:pPr>
      <w:r>
        <w:rPr>
          <w:color w:val="000000" w:themeColor="text1"/>
        </w:rPr>
        <w:t>AC Vice Chair</w:t>
      </w:r>
    </w:p>
    <w:p w14:paraId="6429A47F" w14:textId="2C9894EC" w:rsidR="002171D6" w:rsidRPr="008D26A0" w:rsidRDefault="002171D6"/>
    <w:p w14:paraId="7495F414" w14:textId="3014DB06" w:rsidR="002171D6" w:rsidRPr="008D26A0" w:rsidRDefault="002171D6">
      <w:pPr>
        <w:rPr>
          <w:b/>
        </w:rPr>
      </w:pPr>
      <w:r w:rsidRPr="008D26A0">
        <w:rPr>
          <w:b/>
        </w:rPr>
        <w:t xml:space="preserve">Apologies </w:t>
      </w:r>
    </w:p>
    <w:p w14:paraId="66D15C0D" w14:textId="7D5AB042" w:rsidR="006443A1" w:rsidRPr="008D26A0" w:rsidRDefault="006443A1">
      <w:r w:rsidRPr="008D26A0">
        <w:t xml:space="preserve">Dr </w:t>
      </w:r>
      <w:proofErr w:type="spellStart"/>
      <w:r w:rsidRPr="008D26A0">
        <w:t>Ghandi</w:t>
      </w:r>
      <w:proofErr w:type="spellEnd"/>
      <w:r w:rsidRPr="008D26A0">
        <w:t xml:space="preserve"> (NG)</w:t>
      </w:r>
    </w:p>
    <w:p w14:paraId="11BB969E" w14:textId="77777777" w:rsidR="006443A1" w:rsidRPr="008D26A0" w:rsidRDefault="006443A1"/>
    <w:p w14:paraId="231012E8" w14:textId="77777777" w:rsidR="00FF6C13" w:rsidRPr="008D26A0" w:rsidRDefault="00FF6C13" w:rsidP="00FF6C13">
      <w:pPr>
        <w:pStyle w:val="ListParagraph"/>
      </w:pPr>
    </w:p>
    <w:p w14:paraId="4CC3B7D2" w14:textId="3AB216AA" w:rsidR="00FF6C13" w:rsidRPr="008D26A0" w:rsidRDefault="00FF6C13" w:rsidP="00B32D14">
      <w:pPr>
        <w:rPr>
          <w:b/>
          <w:bCs/>
        </w:rPr>
      </w:pPr>
      <w:r w:rsidRPr="008D26A0">
        <w:rPr>
          <w:b/>
          <w:bCs/>
        </w:rPr>
        <w:t xml:space="preserve">Previous Minutes </w:t>
      </w:r>
    </w:p>
    <w:p w14:paraId="1F5F8FB1" w14:textId="77777777" w:rsidR="00FF6C13" w:rsidRPr="008D26A0" w:rsidRDefault="00FF6C13" w:rsidP="00FF6C13">
      <w:pPr>
        <w:pStyle w:val="ListParagraph"/>
      </w:pPr>
    </w:p>
    <w:p w14:paraId="25B05017" w14:textId="2A9C4FF7" w:rsidR="004513BD" w:rsidRPr="008D26A0" w:rsidRDefault="00E80EBB" w:rsidP="00FF6C13">
      <w:pPr>
        <w:pStyle w:val="ListParagraph"/>
        <w:numPr>
          <w:ilvl w:val="1"/>
          <w:numId w:val="5"/>
        </w:numPr>
      </w:pPr>
      <w:r w:rsidRPr="008D26A0">
        <w:t xml:space="preserve">Approved </w:t>
      </w:r>
    </w:p>
    <w:p w14:paraId="6B41CAC9" w14:textId="77777777" w:rsidR="00FB5596" w:rsidRPr="008D26A0" w:rsidRDefault="00FB5596" w:rsidP="00FB5596">
      <w:pPr>
        <w:pStyle w:val="ListParagraph"/>
        <w:ind w:left="1440"/>
      </w:pPr>
    </w:p>
    <w:p w14:paraId="49B23B8F" w14:textId="1AF0C139" w:rsidR="0008602E" w:rsidRPr="008D26A0" w:rsidRDefault="0008602E" w:rsidP="0008602E">
      <w:r w:rsidRPr="008D26A0">
        <w:rPr>
          <w:b/>
          <w:bCs/>
        </w:rPr>
        <w:t>Actions</w:t>
      </w:r>
      <w:r w:rsidRPr="008D26A0">
        <w:t xml:space="preserve">: </w:t>
      </w:r>
    </w:p>
    <w:p w14:paraId="68538D73" w14:textId="4989CF2E" w:rsidR="00E80EBB" w:rsidRPr="008D26A0" w:rsidRDefault="00E80EBB" w:rsidP="00440CDE">
      <w:pPr>
        <w:pStyle w:val="ListParagraph"/>
        <w:numPr>
          <w:ilvl w:val="0"/>
          <w:numId w:val="10"/>
        </w:numPr>
      </w:pPr>
      <w:proofErr w:type="spellStart"/>
      <w:r w:rsidRPr="008D26A0">
        <w:t>P</w:t>
      </w:r>
      <w:r w:rsidR="009D782D">
        <w:t>C</w:t>
      </w:r>
      <w:r w:rsidRPr="008D26A0">
        <w:t>erry</w:t>
      </w:r>
      <w:proofErr w:type="spellEnd"/>
      <w:r w:rsidRPr="008D26A0">
        <w:t xml:space="preserve"> feedback on COVID FLU Clinic: Look for other opportunities to get patient feedback</w:t>
      </w:r>
    </w:p>
    <w:p w14:paraId="3FCA6125" w14:textId="237F0DE2" w:rsidR="00E80EBB" w:rsidRPr="008D26A0" w:rsidRDefault="00E80EBB" w:rsidP="00440CDE">
      <w:pPr>
        <w:pStyle w:val="ListParagraph"/>
        <w:numPr>
          <w:ilvl w:val="0"/>
          <w:numId w:val="10"/>
        </w:numPr>
      </w:pPr>
      <w:r w:rsidRPr="008D26A0">
        <w:t xml:space="preserve">The surgery gave an update on appointments and e-consult being handled in a typical week. Committee agreed this would be useful information to provide for social media and awareness raising about the level of service being given to the community.  </w:t>
      </w:r>
    </w:p>
    <w:p w14:paraId="3E89746B" w14:textId="567B7D15" w:rsidR="00E80EBB" w:rsidRPr="008D26A0" w:rsidRDefault="00E80EBB" w:rsidP="00440CDE">
      <w:pPr>
        <w:pStyle w:val="ListParagraph"/>
        <w:numPr>
          <w:ilvl w:val="0"/>
          <w:numId w:val="10"/>
        </w:numPr>
      </w:pPr>
      <w:r w:rsidRPr="008D26A0">
        <w:t>Events with GP attending: Committee discussed opportunity to hold a health day / community event in the village hall with ICS Support (</w:t>
      </w:r>
      <w:r w:rsidR="008D26A0" w:rsidRPr="008D26A0">
        <w:t>Integrated</w:t>
      </w:r>
      <w:r w:rsidRPr="008D26A0">
        <w:t xml:space="preserve"> health care and GP attending. Jane to send </w:t>
      </w:r>
      <w:r w:rsidR="009D782D">
        <w:t>LB has</w:t>
      </w:r>
      <w:r w:rsidRPr="008D26A0">
        <w:t xml:space="preserve"> ICS </w:t>
      </w:r>
      <w:proofErr w:type="gramStart"/>
      <w:r w:rsidRPr="008D26A0">
        <w:t>contact .</w:t>
      </w:r>
      <w:proofErr w:type="gramEnd"/>
      <w:r w:rsidRPr="008D26A0">
        <w:t xml:space="preserve"> L</w:t>
      </w:r>
      <w:r w:rsidR="009D782D">
        <w:t xml:space="preserve">B </w:t>
      </w:r>
      <w:r w:rsidRPr="008D26A0">
        <w:t>to arrange with ICS about a health day, timing March 2023</w:t>
      </w:r>
      <w:r w:rsidR="00440CDE" w:rsidRPr="008D26A0">
        <w:t>. Proposal drafted by L</w:t>
      </w:r>
      <w:r w:rsidR="009D782D">
        <w:t>B</w:t>
      </w:r>
      <w:r w:rsidR="00440CDE" w:rsidRPr="008D26A0">
        <w:t xml:space="preserve"> and V</w:t>
      </w:r>
      <w:r w:rsidR="009D782D">
        <w:t>B</w:t>
      </w:r>
      <w:r w:rsidR="00440CDE" w:rsidRPr="008D26A0">
        <w:t xml:space="preserve"> to be discussed at next meeting. </w:t>
      </w:r>
    </w:p>
    <w:p w14:paraId="14EE241C" w14:textId="0EEBF5FB" w:rsidR="00440CDE" w:rsidRPr="008D26A0" w:rsidRDefault="00440CDE" w:rsidP="00E80EBB"/>
    <w:p w14:paraId="0D484D51" w14:textId="7055C8CA" w:rsidR="00440CDE" w:rsidRPr="008D26A0" w:rsidRDefault="00440CDE" w:rsidP="00E80EBB">
      <w:r w:rsidRPr="008D26A0">
        <w:t xml:space="preserve">AOB: </w:t>
      </w:r>
    </w:p>
    <w:p w14:paraId="096034F3" w14:textId="2DE7E994" w:rsidR="00440CDE" w:rsidRPr="008D26A0" w:rsidRDefault="00440CDE" w:rsidP="00440CDE">
      <w:pPr>
        <w:pStyle w:val="ListParagraph"/>
        <w:numPr>
          <w:ilvl w:val="0"/>
          <w:numId w:val="9"/>
        </w:numPr>
      </w:pPr>
      <w:r w:rsidRPr="008D26A0">
        <w:t>Terms of Reference – A</w:t>
      </w:r>
      <w:r w:rsidR="009D782D">
        <w:t>C</w:t>
      </w:r>
      <w:r w:rsidRPr="008D26A0">
        <w:t xml:space="preserve"> presented. </w:t>
      </w:r>
    </w:p>
    <w:p w14:paraId="2604D9BB" w14:textId="606B2466" w:rsidR="00440CDE" w:rsidRPr="008D26A0" w:rsidRDefault="00440CDE" w:rsidP="00440CDE">
      <w:pPr>
        <w:pStyle w:val="ListParagraph"/>
        <w:numPr>
          <w:ilvl w:val="1"/>
          <w:numId w:val="9"/>
        </w:numPr>
      </w:pPr>
      <w:r w:rsidRPr="008D26A0">
        <w:t xml:space="preserve">We agreed that members of the PPG were representatives of all patient residents on the group. Alan to send round final version for comment. </w:t>
      </w:r>
    </w:p>
    <w:p w14:paraId="71B8FA67" w14:textId="34F88F29" w:rsidR="00440CDE" w:rsidRPr="008D26A0" w:rsidRDefault="00440CDE" w:rsidP="00440CDE">
      <w:pPr>
        <w:pStyle w:val="ListParagraph"/>
        <w:numPr>
          <w:ilvl w:val="1"/>
          <w:numId w:val="9"/>
        </w:numPr>
      </w:pPr>
      <w:r w:rsidRPr="008D26A0">
        <w:t xml:space="preserve">We are underrepresented in Longfield: Recognised that we were already full, even though we have advertised no-one had come forward. </w:t>
      </w:r>
    </w:p>
    <w:p w14:paraId="6766628F" w14:textId="77777777" w:rsidR="00440CDE" w:rsidRPr="008D26A0" w:rsidRDefault="00440CDE" w:rsidP="00E80EBB"/>
    <w:p w14:paraId="5F6F535A" w14:textId="1D7B92F1" w:rsidR="00B32D14" w:rsidRPr="008D26A0" w:rsidRDefault="008D26A0" w:rsidP="008D26A0">
      <w:pPr>
        <w:pStyle w:val="ListParagraph"/>
        <w:numPr>
          <w:ilvl w:val="0"/>
          <w:numId w:val="9"/>
        </w:numPr>
      </w:pPr>
      <w:r w:rsidRPr="008D26A0">
        <w:t>Social Media – V</w:t>
      </w:r>
      <w:r w:rsidR="009D782D">
        <w:t>B</w:t>
      </w:r>
      <w:r w:rsidRPr="008D26A0">
        <w:t xml:space="preserve"> showed examples of what posts could be created </w:t>
      </w:r>
    </w:p>
    <w:p w14:paraId="3A7D0F3F" w14:textId="6BCDC5B1" w:rsidR="008D26A0" w:rsidRPr="008D26A0" w:rsidRDefault="008D26A0" w:rsidP="008D26A0">
      <w:pPr>
        <w:pStyle w:val="ListParagraph"/>
        <w:numPr>
          <w:ilvl w:val="1"/>
          <w:numId w:val="9"/>
        </w:numPr>
      </w:pPr>
      <w:r w:rsidRPr="008D26A0">
        <w:t xml:space="preserve">We agreed that the Val can create posts with the content given by the surgery and the surgery are to upload. </w:t>
      </w:r>
    </w:p>
    <w:p w14:paraId="4F4390BB" w14:textId="7EA91ED8" w:rsidR="00D85407" w:rsidRDefault="00D85407" w:rsidP="002171D6"/>
    <w:p w14:paraId="3911469F" w14:textId="77777777" w:rsidR="008D26A0" w:rsidRPr="008D26A0" w:rsidRDefault="008D26A0" w:rsidP="002171D6"/>
    <w:p w14:paraId="16A4DA2D" w14:textId="2205D6AF" w:rsidR="00D85407" w:rsidRPr="008D26A0" w:rsidRDefault="00D85407" w:rsidP="002171D6">
      <w:r w:rsidRPr="008D26A0">
        <w:t>Next meeting</w:t>
      </w:r>
      <w:r w:rsidR="00DA6A6B" w:rsidRPr="008D26A0">
        <w:t xml:space="preserve"> </w:t>
      </w:r>
      <w:r w:rsidR="008D26A0" w:rsidRPr="008D26A0">
        <w:t>–</w:t>
      </w:r>
      <w:r w:rsidRPr="008D26A0">
        <w:t xml:space="preserve"> </w:t>
      </w:r>
      <w:r w:rsidR="008D26A0" w:rsidRPr="008D26A0">
        <w:t>17</w:t>
      </w:r>
      <w:r w:rsidRPr="008D26A0">
        <w:t xml:space="preserve">th </w:t>
      </w:r>
      <w:r w:rsidR="008D26A0" w:rsidRPr="008D26A0">
        <w:t>January 2023</w:t>
      </w:r>
      <w:r w:rsidRPr="008D26A0">
        <w:t xml:space="preserve">  - </w:t>
      </w:r>
      <w:r w:rsidR="008D26A0" w:rsidRPr="008D26A0">
        <w:t>V</w:t>
      </w:r>
      <w:r w:rsidR="009D782D">
        <w:t>B</w:t>
      </w:r>
      <w:r w:rsidR="008D26A0" w:rsidRPr="008D26A0">
        <w:t xml:space="preserve"> to book the Sports Centre. </w:t>
      </w:r>
      <w:r w:rsidRPr="008D26A0">
        <w:t xml:space="preserve"> </w:t>
      </w:r>
    </w:p>
    <w:sectPr w:rsidR="00D85407" w:rsidRPr="008D26A0" w:rsidSect="00202A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E1C"/>
    <w:multiLevelType w:val="hybridMultilevel"/>
    <w:tmpl w:val="4C8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BE5"/>
    <w:multiLevelType w:val="hybridMultilevel"/>
    <w:tmpl w:val="7640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3704"/>
    <w:multiLevelType w:val="hybridMultilevel"/>
    <w:tmpl w:val="A4EC9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285E19"/>
    <w:multiLevelType w:val="hybridMultilevel"/>
    <w:tmpl w:val="3B1E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8FB"/>
    <w:multiLevelType w:val="hybridMultilevel"/>
    <w:tmpl w:val="29449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67C9C"/>
    <w:multiLevelType w:val="hybridMultilevel"/>
    <w:tmpl w:val="A3C2CC4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5DCA5BBF"/>
    <w:multiLevelType w:val="hybridMultilevel"/>
    <w:tmpl w:val="10DE717C"/>
    <w:lvl w:ilvl="0" w:tplc="416A1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5860"/>
    <w:multiLevelType w:val="hybridMultilevel"/>
    <w:tmpl w:val="40F8BBA8"/>
    <w:lvl w:ilvl="0" w:tplc="416A1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38F5"/>
    <w:multiLevelType w:val="hybridMultilevel"/>
    <w:tmpl w:val="76FE8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644246"/>
    <w:multiLevelType w:val="hybridMultilevel"/>
    <w:tmpl w:val="D69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19284">
    <w:abstractNumId w:val="8"/>
  </w:num>
  <w:num w:numId="2" w16cid:durableId="1122462523">
    <w:abstractNumId w:val="9"/>
  </w:num>
  <w:num w:numId="3" w16cid:durableId="292441991">
    <w:abstractNumId w:val="0"/>
  </w:num>
  <w:num w:numId="4" w16cid:durableId="1393582053">
    <w:abstractNumId w:val="3"/>
  </w:num>
  <w:num w:numId="5" w16cid:durableId="1237595695">
    <w:abstractNumId w:val="1"/>
  </w:num>
  <w:num w:numId="6" w16cid:durableId="1152984913">
    <w:abstractNumId w:val="5"/>
  </w:num>
  <w:num w:numId="7" w16cid:durableId="167595668">
    <w:abstractNumId w:val="4"/>
  </w:num>
  <w:num w:numId="8" w16cid:durableId="902521958">
    <w:abstractNumId w:val="2"/>
  </w:num>
  <w:num w:numId="9" w16cid:durableId="1610579308">
    <w:abstractNumId w:val="6"/>
  </w:num>
  <w:num w:numId="10" w16cid:durableId="1271932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8F"/>
    <w:rsid w:val="00076C6E"/>
    <w:rsid w:val="00085047"/>
    <w:rsid w:val="0008602E"/>
    <w:rsid w:val="00202AB9"/>
    <w:rsid w:val="002171D6"/>
    <w:rsid w:val="00230D66"/>
    <w:rsid w:val="002656C4"/>
    <w:rsid w:val="003B0359"/>
    <w:rsid w:val="003D56FC"/>
    <w:rsid w:val="00412C69"/>
    <w:rsid w:val="00440CDE"/>
    <w:rsid w:val="004513BD"/>
    <w:rsid w:val="004D0923"/>
    <w:rsid w:val="005D05AF"/>
    <w:rsid w:val="006033A2"/>
    <w:rsid w:val="006443A1"/>
    <w:rsid w:val="00687156"/>
    <w:rsid w:val="006A0DF7"/>
    <w:rsid w:val="006B06AB"/>
    <w:rsid w:val="006E09AC"/>
    <w:rsid w:val="007611C0"/>
    <w:rsid w:val="00764B97"/>
    <w:rsid w:val="00771F4F"/>
    <w:rsid w:val="008C4545"/>
    <w:rsid w:val="008D26A0"/>
    <w:rsid w:val="00913C8F"/>
    <w:rsid w:val="00932FD1"/>
    <w:rsid w:val="009D782D"/>
    <w:rsid w:val="00A02580"/>
    <w:rsid w:val="00A83427"/>
    <w:rsid w:val="00B32D14"/>
    <w:rsid w:val="00B40348"/>
    <w:rsid w:val="00B95488"/>
    <w:rsid w:val="00CD6FE9"/>
    <w:rsid w:val="00CF5D70"/>
    <w:rsid w:val="00D57566"/>
    <w:rsid w:val="00D6309F"/>
    <w:rsid w:val="00D85407"/>
    <w:rsid w:val="00DA6A6B"/>
    <w:rsid w:val="00DD197F"/>
    <w:rsid w:val="00E80EBB"/>
    <w:rsid w:val="00ED1D8F"/>
    <w:rsid w:val="00F61E7D"/>
    <w:rsid w:val="00FB5596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A117"/>
  <w15:chartTrackingRefBased/>
  <w15:docId w15:val="{ABF60C1D-F3B2-1447-A167-CE36ABE8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8F"/>
    <w:pPr>
      <w:ind w:left="720"/>
      <w:contextualSpacing/>
    </w:pPr>
  </w:style>
  <w:style w:type="table" w:styleId="TableGrid">
    <w:name w:val="Table Grid"/>
    <w:basedOn w:val="TableNormal"/>
    <w:uiPriority w:val="39"/>
    <w:rsid w:val="00ED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Banks</cp:lastModifiedBy>
  <cp:revision>3</cp:revision>
  <dcterms:created xsi:type="dcterms:W3CDTF">2023-08-24T19:12:00Z</dcterms:created>
  <dcterms:modified xsi:type="dcterms:W3CDTF">2023-08-24T19:12:00Z</dcterms:modified>
</cp:coreProperties>
</file>