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412E" w14:textId="143C4837" w:rsidR="00747A83" w:rsidRPr="001815C7" w:rsidRDefault="00747A83">
      <w:pPr>
        <w:rPr>
          <w:rFonts w:ascii="Arial" w:hAnsi="Arial" w:cs="Arial"/>
          <w:b/>
          <w:bCs/>
        </w:rPr>
      </w:pPr>
      <w:bookmarkStart w:id="0" w:name="_GoBack"/>
      <w:bookmarkEnd w:id="0"/>
      <w:r w:rsidRPr="001815C7">
        <w:rPr>
          <w:rFonts w:ascii="Arial" w:hAnsi="Arial" w:cs="Arial"/>
          <w:b/>
          <w:bCs/>
        </w:rPr>
        <w:t>Attendance</w:t>
      </w:r>
    </w:p>
    <w:p w14:paraId="67AB2D89" w14:textId="64404A9A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JT</w:t>
      </w:r>
    </w:p>
    <w:p w14:paraId="7C8AE595" w14:textId="117AE631" w:rsidR="00747A83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PW</w:t>
      </w:r>
    </w:p>
    <w:p w14:paraId="319D73C3" w14:textId="7ADDC3FF" w:rsidR="00304ABE" w:rsidRDefault="00304ABE">
      <w:pPr>
        <w:rPr>
          <w:rFonts w:ascii="Arial" w:hAnsi="Arial" w:cs="Arial"/>
        </w:rPr>
      </w:pPr>
      <w:r>
        <w:rPr>
          <w:rFonts w:ascii="Arial" w:hAnsi="Arial" w:cs="Arial"/>
        </w:rPr>
        <w:t>PC</w:t>
      </w:r>
    </w:p>
    <w:p w14:paraId="28722C0E" w14:textId="42AD5C33" w:rsidR="00304ABE" w:rsidRPr="001815C7" w:rsidRDefault="00304ABE">
      <w:pPr>
        <w:rPr>
          <w:rFonts w:ascii="Arial" w:hAnsi="Arial" w:cs="Arial"/>
        </w:rPr>
      </w:pPr>
      <w:r>
        <w:rPr>
          <w:rFonts w:ascii="Arial" w:hAnsi="Arial" w:cs="Arial"/>
        </w:rPr>
        <w:t>VM</w:t>
      </w:r>
    </w:p>
    <w:p w14:paraId="5736ECB6" w14:textId="78947AF2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JM</w:t>
      </w:r>
    </w:p>
    <w:p w14:paraId="4B82B4E7" w14:textId="1A9B46C2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KG</w:t>
      </w:r>
    </w:p>
    <w:p w14:paraId="42157C86" w14:textId="6DA6E423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JS</w:t>
      </w:r>
    </w:p>
    <w:p w14:paraId="5F25A5DA" w14:textId="0E9B678E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LL</w:t>
      </w:r>
    </w:p>
    <w:p w14:paraId="09BF4FD5" w14:textId="1F4B3207" w:rsidR="00106C0B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DH</w:t>
      </w:r>
      <w:r w:rsidR="003F5901">
        <w:rPr>
          <w:rFonts w:ascii="Arial" w:hAnsi="Arial" w:cs="Arial"/>
        </w:rPr>
        <w:t xml:space="preserve"> Practice</w:t>
      </w:r>
    </w:p>
    <w:p w14:paraId="22F57276" w14:textId="30018AE6" w:rsidR="00106C0B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JF</w:t>
      </w:r>
      <w:r w:rsidR="003F5901">
        <w:rPr>
          <w:rFonts w:ascii="Arial" w:hAnsi="Arial" w:cs="Arial"/>
        </w:rPr>
        <w:t xml:space="preserve"> Practice</w:t>
      </w:r>
    </w:p>
    <w:p w14:paraId="26522386" w14:textId="276CEC10" w:rsidR="00542060" w:rsidRPr="00542060" w:rsidRDefault="00542060" w:rsidP="005420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Apologies</w:t>
      </w:r>
    </w:p>
    <w:p w14:paraId="27BD9233" w14:textId="43333653" w:rsidR="00542060" w:rsidRDefault="003F5901" w:rsidP="00542060">
      <w:pPr>
        <w:rPr>
          <w:rFonts w:ascii="Arial" w:hAnsi="Arial" w:cs="Arial"/>
        </w:rPr>
      </w:pPr>
      <w:r>
        <w:rPr>
          <w:rFonts w:ascii="Arial" w:hAnsi="Arial" w:cs="Arial"/>
        </w:rPr>
        <w:t>PyC</w:t>
      </w:r>
    </w:p>
    <w:p w14:paraId="6B11D948" w14:textId="49275795" w:rsidR="00542060" w:rsidRDefault="003F5901" w:rsidP="00542060">
      <w:pPr>
        <w:rPr>
          <w:rFonts w:ascii="Arial" w:hAnsi="Arial" w:cs="Arial"/>
        </w:rPr>
      </w:pPr>
      <w:r>
        <w:rPr>
          <w:rFonts w:ascii="Arial" w:hAnsi="Arial" w:cs="Arial"/>
        </w:rPr>
        <w:t>VB</w:t>
      </w:r>
    </w:p>
    <w:p w14:paraId="37EED7AB" w14:textId="77777777" w:rsidR="00304ABE" w:rsidRPr="001815C7" w:rsidRDefault="00304ABE" w:rsidP="00542060">
      <w:pPr>
        <w:rPr>
          <w:rFonts w:ascii="Arial" w:hAnsi="Arial" w:cs="Arial"/>
        </w:rPr>
      </w:pPr>
    </w:p>
    <w:p w14:paraId="20818A52" w14:textId="28DAD889" w:rsidR="00747A83" w:rsidRPr="00304ABE" w:rsidRDefault="00304A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 Items</w:t>
      </w:r>
    </w:p>
    <w:p w14:paraId="3E73E864" w14:textId="77777777" w:rsidR="00747A83" w:rsidRPr="001815C7" w:rsidRDefault="00747A83">
      <w:pPr>
        <w:rPr>
          <w:rFonts w:ascii="Arial" w:hAnsi="Arial" w:cs="Arial"/>
          <w:b/>
          <w:bCs/>
        </w:rPr>
      </w:pPr>
      <w:r w:rsidRPr="001815C7">
        <w:rPr>
          <w:rFonts w:ascii="Arial" w:hAnsi="Arial" w:cs="Arial"/>
          <w:b/>
          <w:bCs/>
        </w:rPr>
        <w:t>Survey</w:t>
      </w:r>
    </w:p>
    <w:p w14:paraId="43BFCD45" w14:textId="2DE42010" w:rsidR="00542060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LB started by asking people what they thought of the changes Libby had made to survey. Then asked what the purpose was, as currently it was too broad.</w:t>
      </w:r>
    </w:p>
    <w:p w14:paraId="7EE90610" w14:textId="0905EF73" w:rsidR="00747A83" w:rsidRPr="001815C7" w:rsidRDefault="00747A83">
      <w:pPr>
        <w:rPr>
          <w:rFonts w:ascii="Arial" w:hAnsi="Arial" w:cs="Arial"/>
        </w:rPr>
      </w:pPr>
      <w:r w:rsidRPr="001815C7">
        <w:rPr>
          <w:rFonts w:ascii="Arial" w:hAnsi="Arial" w:cs="Arial"/>
        </w:rPr>
        <w:t>Practice said they wanted</w:t>
      </w:r>
      <w:r w:rsidR="00542060">
        <w:rPr>
          <w:rFonts w:ascii="Arial" w:hAnsi="Arial" w:cs="Arial"/>
        </w:rPr>
        <w:t xml:space="preserve"> to know how people found accessing the practice and using E-consult. </w:t>
      </w:r>
      <w:r w:rsidRPr="001815C7">
        <w:rPr>
          <w:rFonts w:ascii="Arial" w:hAnsi="Arial" w:cs="Arial"/>
        </w:rPr>
        <w:t>What could be better</w:t>
      </w:r>
      <w:r w:rsidR="00542060">
        <w:rPr>
          <w:rFonts w:ascii="Arial" w:hAnsi="Arial" w:cs="Arial"/>
        </w:rPr>
        <w:t xml:space="preserve">? </w:t>
      </w:r>
      <w:r w:rsidRPr="001815C7">
        <w:rPr>
          <w:rFonts w:ascii="Arial" w:hAnsi="Arial" w:cs="Arial"/>
        </w:rPr>
        <w:t xml:space="preserve">How </w:t>
      </w:r>
      <w:r w:rsidR="00542060" w:rsidRPr="001815C7">
        <w:rPr>
          <w:rFonts w:ascii="Arial" w:hAnsi="Arial" w:cs="Arial"/>
        </w:rPr>
        <w:t>patients</w:t>
      </w:r>
      <w:r w:rsidRPr="001815C7">
        <w:rPr>
          <w:rFonts w:ascii="Arial" w:hAnsi="Arial" w:cs="Arial"/>
        </w:rPr>
        <w:t xml:space="preserve"> are</w:t>
      </w:r>
      <w:r w:rsidR="00542060">
        <w:rPr>
          <w:rFonts w:ascii="Arial" w:hAnsi="Arial" w:cs="Arial"/>
        </w:rPr>
        <w:t xml:space="preserve"> feeling about</w:t>
      </w:r>
      <w:r w:rsidRPr="001815C7">
        <w:rPr>
          <w:rFonts w:ascii="Arial" w:hAnsi="Arial" w:cs="Arial"/>
        </w:rPr>
        <w:t xml:space="preserve"> the new system.</w:t>
      </w:r>
    </w:p>
    <w:p w14:paraId="58632EE0" w14:textId="77777777" w:rsidR="00747A83" w:rsidRPr="001815C7" w:rsidRDefault="00747A83">
      <w:pPr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JT – What did you want to find out? It would be helpful to have fewer questions that had free text box.  </w:t>
      </w:r>
    </w:p>
    <w:p w14:paraId="741A2ABF" w14:textId="6865E330" w:rsidR="00747A83" w:rsidRPr="001815C7" w:rsidRDefault="00542060">
      <w:pPr>
        <w:rPr>
          <w:rFonts w:ascii="Arial" w:hAnsi="Arial" w:cs="Arial"/>
        </w:rPr>
      </w:pPr>
      <w:r>
        <w:rPr>
          <w:rFonts w:ascii="Arial" w:hAnsi="Arial" w:cs="Arial"/>
        </w:rPr>
        <w:t>Committee agreed w</w:t>
      </w:r>
      <w:r w:rsidR="00747A83" w:rsidRPr="001815C7">
        <w:rPr>
          <w:rFonts w:ascii="Arial" w:hAnsi="Arial" w:cs="Arial"/>
        </w:rPr>
        <w:t>e want this survey to be meaningful.</w:t>
      </w:r>
    </w:p>
    <w:p w14:paraId="69CE43FE" w14:textId="54FF0313" w:rsidR="00CF213A" w:rsidRPr="001815C7" w:rsidRDefault="00CF213A">
      <w:pPr>
        <w:rPr>
          <w:rFonts w:ascii="Arial" w:hAnsi="Arial" w:cs="Arial"/>
        </w:rPr>
      </w:pPr>
      <w:r w:rsidRPr="001815C7">
        <w:rPr>
          <w:rFonts w:ascii="Arial" w:hAnsi="Arial" w:cs="Arial"/>
        </w:rPr>
        <w:t>LL – We need to have something that will help the practice to understand what the issues are or not.</w:t>
      </w:r>
      <w:r w:rsidR="00542060">
        <w:rPr>
          <w:rFonts w:ascii="Arial" w:hAnsi="Arial" w:cs="Arial"/>
        </w:rPr>
        <w:br/>
      </w:r>
      <w:r w:rsidRPr="001815C7">
        <w:rPr>
          <w:rFonts w:ascii="Arial" w:hAnsi="Arial" w:cs="Arial"/>
        </w:rPr>
        <w:br/>
        <w:t xml:space="preserve">JT – Are there more emergencies because people haven’t seen a </w:t>
      </w:r>
      <w:r w:rsidR="00304ABE" w:rsidRPr="001815C7">
        <w:rPr>
          <w:rFonts w:ascii="Arial" w:hAnsi="Arial" w:cs="Arial"/>
        </w:rPr>
        <w:t>doctor</w:t>
      </w:r>
      <w:r w:rsidRPr="001815C7">
        <w:rPr>
          <w:rFonts w:ascii="Arial" w:hAnsi="Arial" w:cs="Arial"/>
        </w:rPr>
        <w:t xml:space="preserve">? Are there any surveys that look at patient outcomes, such as </w:t>
      </w:r>
      <w:r w:rsidR="00542060">
        <w:rPr>
          <w:rFonts w:ascii="Arial" w:hAnsi="Arial" w:cs="Arial"/>
        </w:rPr>
        <w:t>people ending up at emergency department because they couldn’t get an appointment.</w:t>
      </w:r>
    </w:p>
    <w:p w14:paraId="510564C7" w14:textId="77777777" w:rsidR="00CF213A" w:rsidRPr="001815C7" w:rsidRDefault="00CF213A">
      <w:pPr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 LB said yes ICB does that.</w:t>
      </w:r>
    </w:p>
    <w:p w14:paraId="4288D4C7" w14:textId="7313B1F2" w:rsidR="00CF213A" w:rsidRPr="001815C7" w:rsidRDefault="003F5901">
      <w:pPr>
        <w:rPr>
          <w:rFonts w:ascii="Arial" w:hAnsi="Arial" w:cs="Arial"/>
        </w:rPr>
      </w:pPr>
      <w:r>
        <w:rPr>
          <w:rFonts w:ascii="Arial" w:hAnsi="Arial" w:cs="Arial"/>
        </w:rPr>
        <w:t>JF</w:t>
      </w:r>
      <w:r w:rsidR="00CF213A" w:rsidRPr="001815C7">
        <w:rPr>
          <w:rFonts w:ascii="Arial" w:hAnsi="Arial" w:cs="Arial"/>
        </w:rPr>
        <w:t xml:space="preserve"> – </w:t>
      </w:r>
      <w:r w:rsidR="00542060">
        <w:rPr>
          <w:rFonts w:ascii="Arial" w:hAnsi="Arial" w:cs="Arial"/>
        </w:rPr>
        <w:t xml:space="preserve">The Practice has a separate section on </w:t>
      </w:r>
      <w:r w:rsidR="00304ABE">
        <w:rPr>
          <w:rFonts w:ascii="Arial" w:hAnsi="Arial" w:cs="Arial"/>
        </w:rPr>
        <w:t>its</w:t>
      </w:r>
      <w:r w:rsidR="00542060">
        <w:rPr>
          <w:rFonts w:ascii="Arial" w:hAnsi="Arial" w:cs="Arial"/>
        </w:rPr>
        <w:t xml:space="preserve"> website and for e-consult for admin, for example sick notes and nurse appointments.</w:t>
      </w:r>
    </w:p>
    <w:p w14:paraId="48172C42" w14:textId="77777777" w:rsidR="00CF213A" w:rsidRPr="001815C7" w:rsidRDefault="00CF213A">
      <w:pPr>
        <w:rPr>
          <w:rFonts w:ascii="Arial" w:hAnsi="Arial" w:cs="Arial"/>
        </w:rPr>
      </w:pPr>
      <w:r w:rsidRPr="001815C7">
        <w:rPr>
          <w:rFonts w:ascii="Arial" w:hAnsi="Arial" w:cs="Arial"/>
        </w:rPr>
        <w:t>Judi – Can we simplify the questions? Just ask are people happy with the access they have to the practice now?</w:t>
      </w:r>
    </w:p>
    <w:p w14:paraId="5E81F36E" w14:textId="77777777" w:rsidR="00106C0B" w:rsidRPr="001815C7" w:rsidRDefault="00106C0B">
      <w:pPr>
        <w:rPr>
          <w:rFonts w:ascii="Arial" w:hAnsi="Arial" w:cs="Arial"/>
        </w:rPr>
      </w:pPr>
      <w:r w:rsidRPr="001815C7">
        <w:rPr>
          <w:rFonts w:ascii="Arial" w:hAnsi="Arial" w:cs="Arial"/>
        </w:rPr>
        <w:t>Have we got it right?</w:t>
      </w:r>
    </w:p>
    <w:p w14:paraId="40E31604" w14:textId="77777777" w:rsidR="00106C0B" w:rsidRPr="001815C7" w:rsidRDefault="00106C0B">
      <w:pPr>
        <w:rPr>
          <w:rFonts w:ascii="Arial" w:hAnsi="Arial" w:cs="Arial"/>
        </w:rPr>
      </w:pPr>
    </w:p>
    <w:p w14:paraId="06B7D1F8" w14:textId="69F21662" w:rsidR="00106C0B" w:rsidRPr="001815C7" w:rsidRDefault="00106C0B">
      <w:pPr>
        <w:rPr>
          <w:rFonts w:ascii="Arial" w:hAnsi="Arial" w:cs="Arial"/>
        </w:rPr>
      </w:pPr>
      <w:r w:rsidRPr="001815C7">
        <w:rPr>
          <w:rFonts w:ascii="Arial" w:hAnsi="Arial" w:cs="Arial"/>
        </w:rPr>
        <w:t>If no – please state why</w:t>
      </w:r>
      <w:r w:rsidR="00747A83" w:rsidRPr="001815C7">
        <w:rPr>
          <w:rFonts w:ascii="Arial" w:hAnsi="Arial" w:cs="Arial"/>
        </w:rPr>
        <w:br/>
      </w:r>
      <w:r w:rsidRPr="001815C7">
        <w:rPr>
          <w:rFonts w:ascii="Arial" w:hAnsi="Arial" w:cs="Arial"/>
        </w:rPr>
        <w:t>PW – Asked about general feeling of patients with access – Jane – generally complaints are down, telephone access is quicker</w:t>
      </w:r>
    </w:p>
    <w:p w14:paraId="21CB6519" w14:textId="64031CF5" w:rsidR="00106C0B" w:rsidRPr="001815C7" w:rsidRDefault="00106C0B">
      <w:pPr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PW – </w:t>
      </w:r>
      <w:r w:rsidR="00C56706" w:rsidRPr="001815C7">
        <w:rPr>
          <w:rFonts w:ascii="Arial" w:hAnsi="Arial" w:cs="Arial"/>
        </w:rPr>
        <w:t>F</w:t>
      </w:r>
      <w:r w:rsidRPr="001815C7">
        <w:rPr>
          <w:rFonts w:ascii="Arial" w:hAnsi="Arial" w:cs="Arial"/>
        </w:rPr>
        <w:t xml:space="preserve">rustration from community. – Paula Wilson </w:t>
      </w:r>
      <w:r w:rsidR="003F5901">
        <w:rPr>
          <w:rFonts w:ascii="Arial" w:hAnsi="Arial" w:cs="Arial"/>
        </w:rPr>
        <w:t>left the room</w:t>
      </w:r>
    </w:p>
    <w:p w14:paraId="5E2DEC90" w14:textId="618300A8" w:rsidR="00106C0B" w:rsidRPr="001815C7" w:rsidRDefault="00106C0B" w:rsidP="00106C0B">
      <w:p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JT – </w:t>
      </w:r>
      <w:r w:rsidR="00542060">
        <w:rPr>
          <w:rFonts w:ascii="Arial" w:hAnsi="Arial" w:cs="Arial"/>
        </w:rPr>
        <w:t>C</w:t>
      </w:r>
      <w:r w:rsidRPr="001815C7">
        <w:rPr>
          <w:rFonts w:ascii="Arial" w:hAnsi="Arial" w:cs="Arial"/>
        </w:rPr>
        <w:t>an we get access to District Nurses to share the survey?  Debbie said yes we could share with District Nurses.</w:t>
      </w:r>
    </w:p>
    <w:p w14:paraId="623D2029" w14:textId="275E611E" w:rsidR="00542060" w:rsidRDefault="00106C0B" w:rsidP="00106C0B">
      <w:p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J</w:t>
      </w:r>
      <w:r w:rsidR="00542060">
        <w:rPr>
          <w:rFonts w:ascii="Arial" w:hAnsi="Arial" w:cs="Arial"/>
        </w:rPr>
        <w:t>G</w:t>
      </w:r>
      <w:r w:rsidRPr="001815C7">
        <w:rPr>
          <w:rFonts w:ascii="Arial" w:hAnsi="Arial" w:cs="Arial"/>
        </w:rPr>
        <w:t xml:space="preserve"> – What is general feeling about routine appointments? What are the targets – </w:t>
      </w:r>
      <w:r w:rsidR="00542060">
        <w:rPr>
          <w:rFonts w:ascii="Arial" w:hAnsi="Arial" w:cs="Arial"/>
        </w:rPr>
        <w:t xml:space="preserve">JF confirmed that </w:t>
      </w:r>
      <w:r w:rsidRPr="001815C7">
        <w:rPr>
          <w:rFonts w:ascii="Arial" w:hAnsi="Arial" w:cs="Arial"/>
        </w:rPr>
        <w:t>routine – up</w:t>
      </w:r>
      <w:r w:rsidR="00304ABE">
        <w:rPr>
          <w:rFonts w:ascii="Arial" w:hAnsi="Arial" w:cs="Arial"/>
        </w:rPr>
        <w:t xml:space="preserve"> </w:t>
      </w:r>
      <w:r w:rsidRPr="001815C7">
        <w:rPr>
          <w:rFonts w:ascii="Arial" w:hAnsi="Arial" w:cs="Arial"/>
        </w:rPr>
        <w:t xml:space="preserve">to </w:t>
      </w:r>
      <w:r w:rsidR="00304ABE">
        <w:rPr>
          <w:rFonts w:ascii="Arial" w:hAnsi="Arial" w:cs="Arial"/>
        </w:rPr>
        <w:t>4</w:t>
      </w:r>
      <w:r w:rsidRPr="001815C7">
        <w:rPr>
          <w:rFonts w:ascii="Arial" w:hAnsi="Arial" w:cs="Arial"/>
        </w:rPr>
        <w:t xml:space="preserve"> weeks.</w:t>
      </w:r>
    </w:p>
    <w:p w14:paraId="15F71643" w14:textId="6555E47C" w:rsidR="00106C0B" w:rsidRPr="001815C7" w:rsidRDefault="00106C0B" w:rsidP="00106C0B">
      <w:p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P</w:t>
      </w:r>
      <w:r w:rsidR="00542060">
        <w:rPr>
          <w:rFonts w:ascii="Arial" w:hAnsi="Arial" w:cs="Arial"/>
        </w:rPr>
        <w:t>C</w:t>
      </w:r>
      <w:r w:rsidRPr="001815C7">
        <w:rPr>
          <w:rFonts w:ascii="Arial" w:hAnsi="Arial" w:cs="Arial"/>
        </w:rPr>
        <w:t xml:space="preserve"> – it’s about perception of what’s </w:t>
      </w:r>
      <w:r w:rsidR="00C56706" w:rsidRPr="001815C7">
        <w:rPr>
          <w:rFonts w:ascii="Arial" w:hAnsi="Arial" w:cs="Arial"/>
        </w:rPr>
        <w:t>reasonable? For example</w:t>
      </w:r>
      <w:r w:rsidR="00542060">
        <w:rPr>
          <w:rFonts w:ascii="Arial" w:hAnsi="Arial" w:cs="Arial"/>
        </w:rPr>
        <w:t>,</w:t>
      </w:r>
      <w:r w:rsidR="00C56706" w:rsidRPr="001815C7">
        <w:rPr>
          <w:rFonts w:ascii="Arial" w:hAnsi="Arial" w:cs="Arial"/>
        </w:rPr>
        <w:t xml:space="preserve"> a lump in a breast, how quickly should that be seen.</w:t>
      </w:r>
    </w:p>
    <w:p w14:paraId="0BE283D5" w14:textId="7E564D19" w:rsidR="00C56706" w:rsidRPr="001815C7" w:rsidRDefault="00542060" w:rsidP="00106C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JT suggested it might be helpful to ask people h</w:t>
      </w:r>
      <w:r w:rsidR="00C56706" w:rsidRPr="001815C7">
        <w:rPr>
          <w:rFonts w:ascii="Arial" w:hAnsi="Arial" w:cs="Arial"/>
        </w:rPr>
        <w:t>ow often do you visit the practice?</w:t>
      </w:r>
      <w:r>
        <w:rPr>
          <w:rFonts w:ascii="Arial" w:hAnsi="Arial" w:cs="Arial"/>
        </w:rPr>
        <w:t xml:space="preserve"> If they have Long Term Conditions, they could be a more frequent visitor than someone who is hardly ever ill.</w:t>
      </w:r>
    </w:p>
    <w:p w14:paraId="293886E6" w14:textId="3B67274C" w:rsidR="00C56706" w:rsidRPr="001815C7" w:rsidRDefault="00C56706" w:rsidP="00106C0B">
      <w:p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Discussion around what triage means to people and a need to let people trust the process. </w:t>
      </w:r>
      <w:r w:rsidR="003F5901">
        <w:rPr>
          <w:rFonts w:ascii="Arial" w:hAnsi="Arial" w:cs="Arial"/>
        </w:rPr>
        <w:t xml:space="preserve">Practice </w:t>
      </w:r>
      <w:r w:rsidRPr="001815C7">
        <w:rPr>
          <w:rFonts w:ascii="Arial" w:hAnsi="Arial" w:cs="Arial"/>
        </w:rPr>
        <w:t xml:space="preserve"> – perhaps we need to change the wording to make it easier to understand.</w:t>
      </w:r>
    </w:p>
    <w:p w14:paraId="027FDD7B" w14:textId="7189B9BA" w:rsidR="00C56706" w:rsidRPr="001815C7" w:rsidRDefault="00C56706" w:rsidP="00106C0B">
      <w:pPr>
        <w:jc w:val="both"/>
        <w:rPr>
          <w:rFonts w:ascii="Arial" w:hAnsi="Arial" w:cs="Arial"/>
          <w:b/>
          <w:bCs/>
        </w:rPr>
      </w:pPr>
      <w:r w:rsidRPr="001815C7">
        <w:rPr>
          <w:rFonts w:ascii="Arial" w:hAnsi="Arial" w:cs="Arial"/>
          <w:b/>
          <w:bCs/>
        </w:rPr>
        <w:t>LB – Action – to devise shorter survey which is more to the point.</w:t>
      </w:r>
    </w:p>
    <w:p w14:paraId="4BA70E2E" w14:textId="128FA97B" w:rsidR="00C56706" w:rsidRPr="001815C7" w:rsidRDefault="00C56706" w:rsidP="00106C0B">
      <w:pPr>
        <w:jc w:val="both"/>
        <w:rPr>
          <w:rFonts w:ascii="Arial" w:hAnsi="Arial" w:cs="Arial"/>
          <w:b/>
          <w:bCs/>
        </w:rPr>
      </w:pPr>
      <w:r w:rsidRPr="001815C7">
        <w:rPr>
          <w:rFonts w:ascii="Arial" w:hAnsi="Arial" w:cs="Arial"/>
          <w:b/>
          <w:bCs/>
        </w:rPr>
        <w:t>Health and Wellbeing</w:t>
      </w:r>
      <w:r w:rsidR="00DD4590">
        <w:rPr>
          <w:rFonts w:ascii="Arial" w:hAnsi="Arial" w:cs="Arial"/>
          <w:b/>
          <w:bCs/>
        </w:rPr>
        <w:t xml:space="preserve"> Day</w:t>
      </w:r>
      <w:r w:rsidRPr="001815C7">
        <w:rPr>
          <w:rFonts w:ascii="Arial" w:hAnsi="Arial" w:cs="Arial"/>
          <w:b/>
          <w:bCs/>
        </w:rPr>
        <w:t xml:space="preserve"> – 30 September</w:t>
      </w:r>
    </w:p>
    <w:p w14:paraId="68F7B53B" w14:textId="4F41109A" w:rsidR="00C56706" w:rsidRPr="001815C7" w:rsidRDefault="00C56706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LB </w:t>
      </w:r>
      <w:r w:rsidR="00DD4590">
        <w:rPr>
          <w:rFonts w:ascii="Arial" w:hAnsi="Arial" w:cs="Arial"/>
        </w:rPr>
        <w:t>said we need</w:t>
      </w:r>
      <w:r w:rsidRPr="001815C7">
        <w:rPr>
          <w:rFonts w:ascii="Arial" w:hAnsi="Arial" w:cs="Arial"/>
        </w:rPr>
        <w:t xml:space="preserve"> donation</w:t>
      </w:r>
      <w:r w:rsidR="00DD4590">
        <w:rPr>
          <w:rFonts w:ascii="Arial" w:hAnsi="Arial" w:cs="Arial"/>
        </w:rPr>
        <w:t>s</w:t>
      </w:r>
      <w:r w:rsidRPr="001815C7">
        <w:rPr>
          <w:rFonts w:ascii="Arial" w:hAnsi="Arial" w:cs="Arial"/>
        </w:rPr>
        <w:t xml:space="preserve"> for the printing. Portabello Eye Care sponsoring the hall.</w:t>
      </w:r>
    </w:p>
    <w:p w14:paraId="559906B0" w14:textId="54B55226" w:rsidR="00C56706" w:rsidRPr="00DD4590" w:rsidRDefault="00C56706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1815C7">
        <w:rPr>
          <w:rFonts w:ascii="Arial" w:hAnsi="Arial" w:cs="Arial"/>
        </w:rPr>
        <w:t xml:space="preserve">Penny suggested Parish Council might do the printing for us. </w:t>
      </w:r>
      <w:r w:rsidRPr="00DD4590">
        <w:rPr>
          <w:rFonts w:ascii="Arial" w:hAnsi="Arial" w:cs="Arial"/>
          <w:b/>
          <w:bCs/>
        </w:rPr>
        <w:t xml:space="preserve">LB to ask husband to </w:t>
      </w:r>
      <w:r w:rsidR="00D45898" w:rsidRPr="00DD4590">
        <w:rPr>
          <w:rFonts w:ascii="Arial" w:hAnsi="Arial" w:cs="Arial"/>
          <w:b/>
          <w:bCs/>
        </w:rPr>
        <w:t>design a poster.</w:t>
      </w:r>
    </w:p>
    <w:p w14:paraId="4B1D5E8F" w14:textId="35AC8566" w:rsidR="00D45898" w:rsidRPr="001815C7" w:rsidRDefault="00D45898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Alan suggested Longfield Co-op – V</w:t>
      </w:r>
      <w:r w:rsidR="00DD4590">
        <w:rPr>
          <w:rFonts w:ascii="Arial" w:hAnsi="Arial" w:cs="Arial"/>
        </w:rPr>
        <w:t>M sug</w:t>
      </w:r>
      <w:r w:rsidRPr="001815C7">
        <w:rPr>
          <w:rFonts w:ascii="Arial" w:hAnsi="Arial" w:cs="Arial"/>
        </w:rPr>
        <w:t>gested Tracy Wood to support.</w:t>
      </w:r>
    </w:p>
    <w:p w14:paraId="57F78513" w14:textId="36013D42" w:rsidR="00D45898" w:rsidRPr="001815C7" w:rsidRDefault="00D45898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VM suggested contacting Community Wardens to support re: MH contact attending.</w:t>
      </w:r>
      <w:r w:rsidRPr="001815C7">
        <w:rPr>
          <w:rFonts w:ascii="Arial" w:hAnsi="Arial" w:cs="Arial"/>
        </w:rPr>
        <w:br/>
        <w:t>L</w:t>
      </w:r>
      <w:r w:rsidR="00DD4590">
        <w:rPr>
          <w:rFonts w:ascii="Arial" w:hAnsi="Arial" w:cs="Arial"/>
        </w:rPr>
        <w:t>L</w:t>
      </w:r>
      <w:r w:rsidRPr="001815C7">
        <w:rPr>
          <w:rFonts w:ascii="Arial" w:hAnsi="Arial" w:cs="Arial"/>
        </w:rPr>
        <w:t xml:space="preserve">– contact Phil from Healthwatch again </w:t>
      </w:r>
    </w:p>
    <w:p w14:paraId="0BCC3370" w14:textId="77777777" w:rsidR="00F251C3" w:rsidRPr="001815C7" w:rsidRDefault="00D45898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4590">
        <w:rPr>
          <w:rFonts w:ascii="Arial" w:hAnsi="Arial" w:cs="Arial"/>
          <w:b/>
          <w:bCs/>
        </w:rPr>
        <w:t>VM to share with</w:t>
      </w:r>
      <w:r w:rsidRPr="001815C7">
        <w:rPr>
          <w:rFonts w:ascii="Arial" w:hAnsi="Arial" w:cs="Arial"/>
        </w:rPr>
        <w:t xml:space="preserve"> Alzheimer’s and Dementia Services to ask if they could come.</w:t>
      </w:r>
    </w:p>
    <w:p w14:paraId="49B24FA3" w14:textId="302606E8" w:rsidR="00D45898" w:rsidRPr="001815C7" w:rsidRDefault="00D45898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Alan C – Horticultural Society – showing people how to grow their own veg</w:t>
      </w:r>
      <w:r w:rsidRPr="001815C7">
        <w:rPr>
          <w:rFonts w:ascii="Arial" w:hAnsi="Arial" w:cs="Arial"/>
        </w:rPr>
        <w:br/>
      </w:r>
      <w:r w:rsidR="00DD4590">
        <w:rPr>
          <w:rFonts w:ascii="Arial" w:hAnsi="Arial" w:cs="Arial"/>
        </w:rPr>
        <w:t xml:space="preserve">JT What about </w:t>
      </w:r>
      <w:r w:rsidR="00F251C3" w:rsidRPr="001815C7">
        <w:rPr>
          <w:rFonts w:ascii="Arial" w:hAnsi="Arial" w:cs="Arial"/>
        </w:rPr>
        <w:t>Dental</w:t>
      </w:r>
      <w:r w:rsidRPr="001815C7">
        <w:rPr>
          <w:rFonts w:ascii="Arial" w:hAnsi="Arial" w:cs="Arial"/>
        </w:rPr>
        <w:t xml:space="preserve"> – to explain why there are no NHS dentists – Longfield / Hartley  Joan to ask the Hartley one to attend.</w:t>
      </w:r>
    </w:p>
    <w:p w14:paraId="27C3DE02" w14:textId="6C91DA70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JT suggested providers of counselling and voluntary services to come along. </w:t>
      </w:r>
      <w:r w:rsidR="00DD4590">
        <w:rPr>
          <w:rFonts w:ascii="Arial" w:hAnsi="Arial" w:cs="Arial"/>
        </w:rPr>
        <w:t>JT w</w:t>
      </w:r>
      <w:r w:rsidRPr="001815C7">
        <w:rPr>
          <w:rFonts w:ascii="Arial" w:hAnsi="Arial" w:cs="Arial"/>
        </w:rPr>
        <w:t>ill ask Poly Clinic for providers of services to support the event</w:t>
      </w:r>
    </w:p>
    <w:p w14:paraId="1319FAAE" w14:textId="41BA86F0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Ear nurse – Joan to confirm</w:t>
      </w:r>
    </w:p>
    <w:p w14:paraId="4384149D" w14:textId="2BD77763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JM suggested the Men’s Group coming along. Vee to contact.</w:t>
      </w:r>
    </w:p>
    <w:p w14:paraId="040BCE69" w14:textId="0564E05B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LB suggest the talk and Q&amp;A in one go</w:t>
      </w:r>
    </w:p>
    <w:p w14:paraId="09FFA89A" w14:textId="6F301C4D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L</w:t>
      </w:r>
      <w:r w:rsidR="00DD4590">
        <w:rPr>
          <w:rFonts w:ascii="Arial" w:hAnsi="Arial" w:cs="Arial"/>
        </w:rPr>
        <w:t>B</w:t>
      </w:r>
      <w:r w:rsidRPr="001815C7">
        <w:rPr>
          <w:rFonts w:ascii="Arial" w:hAnsi="Arial" w:cs="Arial"/>
        </w:rPr>
        <w:t xml:space="preserve"> to ask Val to do chair-based Zumba class</w:t>
      </w:r>
    </w:p>
    <w:p w14:paraId="6104AA29" w14:textId="31077B8C" w:rsidR="00F251C3" w:rsidRPr="001815C7" w:rsidRDefault="00F251C3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LL – suggested something </w:t>
      </w:r>
      <w:r w:rsidR="00DD4590">
        <w:rPr>
          <w:rFonts w:ascii="Arial" w:hAnsi="Arial" w:cs="Arial"/>
        </w:rPr>
        <w:t>from f</w:t>
      </w:r>
      <w:r w:rsidRPr="001815C7">
        <w:rPr>
          <w:rFonts w:ascii="Arial" w:hAnsi="Arial" w:cs="Arial"/>
        </w:rPr>
        <w:t>the practice to show people how the online e-consult is done.</w:t>
      </w:r>
    </w:p>
    <w:p w14:paraId="1792E5A9" w14:textId="579BC14C" w:rsidR="002E2D58" w:rsidRPr="001815C7" w:rsidRDefault="002E2D58" w:rsidP="00D45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LL – suggested </w:t>
      </w:r>
      <w:r w:rsidR="00DD4590">
        <w:rPr>
          <w:rFonts w:ascii="Arial" w:hAnsi="Arial" w:cs="Arial"/>
        </w:rPr>
        <w:t xml:space="preserve">asking </w:t>
      </w:r>
      <w:r w:rsidRPr="001815C7">
        <w:rPr>
          <w:rFonts w:ascii="Arial" w:hAnsi="Arial" w:cs="Arial"/>
        </w:rPr>
        <w:t>Hodgson’s pharmacy</w:t>
      </w:r>
    </w:p>
    <w:p w14:paraId="11EF91E6" w14:textId="79D04E08" w:rsidR="00D45898" w:rsidRPr="001815C7" w:rsidRDefault="00D45898" w:rsidP="00D45898">
      <w:pPr>
        <w:jc w:val="both"/>
        <w:rPr>
          <w:rFonts w:ascii="Arial" w:hAnsi="Arial" w:cs="Arial"/>
          <w:b/>
          <w:bCs/>
        </w:rPr>
      </w:pPr>
      <w:r w:rsidRPr="001815C7">
        <w:rPr>
          <w:rFonts w:ascii="Arial" w:hAnsi="Arial" w:cs="Arial"/>
          <w:b/>
          <w:bCs/>
        </w:rPr>
        <w:t>All to suggest further involvement and who could attend.</w:t>
      </w:r>
    </w:p>
    <w:p w14:paraId="474E8211" w14:textId="6B706492" w:rsidR="00F251C3" w:rsidRDefault="00517774" w:rsidP="002E2D58">
      <w:pPr>
        <w:jc w:val="both"/>
        <w:rPr>
          <w:rFonts w:ascii="Arial" w:hAnsi="Arial" w:cs="Arial"/>
          <w:b/>
          <w:bCs/>
        </w:rPr>
      </w:pPr>
      <w:r w:rsidRPr="001815C7">
        <w:rPr>
          <w:rFonts w:ascii="Arial" w:hAnsi="Arial" w:cs="Arial"/>
          <w:b/>
          <w:bCs/>
        </w:rPr>
        <w:t>Newsletter</w:t>
      </w:r>
    </w:p>
    <w:p w14:paraId="524319A1" w14:textId="53AA2A58" w:rsidR="00DD4590" w:rsidRPr="00DD4590" w:rsidRDefault="00DD4590" w:rsidP="002E2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discussion was had about the Newsletter and what would be needed in it. Below was agreed on.</w:t>
      </w:r>
    </w:p>
    <w:p w14:paraId="51CF250E" w14:textId="3A9E7C2A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E-consult Admin</w:t>
      </w:r>
    </w:p>
    <w:p w14:paraId="6D0E1765" w14:textId="4793C5CD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 xml:space="preserve">Interview with Clinical </w:t>
      </w:r>
      <w:r w:rsidR="002E2D58" w:rsidRPr="001815C7">
        <w:rPr>
          <w:rFonts w:ascii="Arial" w:hAnsi="Arial" w:cs="Arial"/>
        </w:rPr>
        <w:t>Pharmacist</w:t>
      </w:r>
      <w:r w:rsidR="001815C7">
        <w:rPr>
          <w:rFonts w:ascii="Arial" w:hAnsi="Arial" w:cs="Arial"/>
        </w:rPr>
        <w:t xml:space="preserve"> – Practice to provide</w:t>
      </w:r>
    </w:p>
    <w:p w14:paraId="17BEA49D" w14:textId="78F513A8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The different people who work in practice.</w:t>
      </w:r>
    </w:p>
    <w:p w14:paraId="6D001907" w14:textId="69BE47F2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Practice news – appointments, leavers and starters.</w:t>
      </w:r>
      <w:r w:rsidR="001815C7">
        <w:rPr>
          <w:rFonts w:ascii="Arial" w:hAnsi="Arial" w:cs="Arial"/>
        </w:rPr>
        <w:t>= Practice to provide update on Good</w:t>
      </w:r>
    </w:p>
    <w:p w14:paraId="17843E5B" w14:textId="1E19F02E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ICB consultation</w:t>
      </w:r>
    </w:p>
    <w:p w14:paraId="641FE063" w14:textId="2503D34E" w:rsidR="00517774" w:rsidRPr="001815C7" w:rsidRDefault="00517774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How to cancel an appointment – NHS App</w:t>
      </w:r>
    </w:p>
    <w:p w14:paraId="1ECE1A49" w14:textId="469C2CCE" w:rsidR="002E2D58" w:rsidRDefault="002E2D58" w:rsidP="0051777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What is Triage</w:t>
      </w:r>
      <w:r w:rsidR="001815C7">
        <w:rPr>
          <w:rFonts w:ascii="Arial" w:hAnsi="Arial" w:cs="Arial"/>
        </w:rPr>
        <w:t xml:space="preserve"> – Practice to provide description</w:t>
      </w:r>
    </w:p>
    <w:p w14:paraId="7B151907" w14:textId="5F05F309" w:rsidR="00DD4590" w:rsidRDefault="00DD4590" w:rsidP="00DD4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LB said should would like the practice to send information about the number of DNAs and appointments provided, as well as interview with a Clinical pharmacist to show people what they do. </w:t>
      </w:r>
    </w:p>
    <w:p w14:paraId="599BE1CC" w14:textId="59CEF8B4" w:rsidR="00DD4590" w:rsidRPr="00DD4590" w:rsidRDefault="00DD4590" w:rsidP="00DD4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it would be ready just ahead of the Health and Wellbeing Day.</w:t>
      </w:r>
    </w:p>
    <w:p w14:paraId="49A3723F" w14:textId="77777777" w:rsidR="001815C7" w:rsidRDefault="001815C7" w:rsidP="00D45898">
      <w:pPr>
        <w:jc w:val="both"/>
        <w:rPr>
          <w:rFonts w:ascii="Arial" w:hAnsi="Arial" w:cs="Arial"/>
        </w:rPr>
      </w:pPr>
      <w:r w:rsidRPr="001815C7">
        <w:rPr>
          <w:rFonts w:ascii="Arial" w:hAnsi="Arial" w:cs="Arial"/>
          <w:b/>
          <w:bCs/>
        </w:rPr>
        <w:t xml:space="preserve">Practice news </w:t>
      </w:r>
    </w:p>
    <w:p w14:paraId="7C216C68" w14:textId="6163AB88" w:rsidR="001815C7" w:rsidRPr="001815C7" w:rsidRDefault="00DD4590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JF confirmed the Practice was under a </w:t>
      </w:r>
      <w:r w:rsidR="001815C7" w:rsidRPr="001815C7">
        <w:rPr>
          <w:rFonts w:ascii="Arial" w:hAnsi="Arial" w:cs="Arial"/>
        </w:rPr>
        <w:t>26 Week improvement programme – to support them to provide better service</w:t>
      </w:r>
    </w:p>
    <w:p w14:paraId="65DC9C4B" w14:textId="0E078DD2" w:rsidR="001815C7" w:rsidRPr="001815C7" w:rsidRDefault="001815C7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15C7">
        <w:rPr>
          <w:rFonts w:ascii="Arial" w:hAnsi="Arial" w:cs="Arial"/>
        </w:rPr>
        <w:t>CQC revisit – Come back with a Good. All congratulated.</w:t>
      </w:r>
    </w:p>
    <w:p w14:paraId="65AE880C" w14:textId="77777777" w:rsidR="0046535A" w:rsidRPr="0046535A" w:rsidRDefault="0046535A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JMG are supporting other practices with new safeguarding process and the ICB is sharing our good practice with other practices about Safeguarding and prescribing and high risk drug process.</w:t>
      </w:r>
    </w:p>
    <w:p w14:paraId="124BBB5F" w14:textId="1449938F" w:rsidR="001815C7" w:rsidRDefault="001815C7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Still quite a high level of DNAs</w:t>
      </w:r>
    </w:p>
    <w:p w14:paraId="34D0345F" w14:textId="49891201" w:rsidR="001815C7" w:rsidRDefault="001815C7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Suggesting to have some low</w:t>
      </w:r>
      <w:r w:rsidR="0046535A">
        <w:rPr>
          <w:rFonts w:ascii="Arial" w:hAnsi="Arial" w:cs="Arial"/>
        </w:rPr>
        <w:t>-</w:t>
      </w:r>
      <w:r>
        <w:rPr>
          <w:rFonts w:ascii="Arial" w:hAnsi="Arial" w:cs="Arial"/>
        </w:rPr>
        <w:t>level music playing. Changing the phone waiting time music to intermittent information.</w:t>
      </w:r>
    </w:p>
    <w:p w14:paraId="0A331EB7" w14:textId="264B0C1A" w:rsidR="001815C7" w:rsidRDefault="001815C7" w:rsidP="001815C7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Some leavers, losing Hannah the admin lady, who is training up a receptionist to admin – Dr Chavda, will be leaving at the end of this month.</w:t>
      </w:r>
      <w:r w:rsidR="00311634">
        <w:rPr>
          <w:rFonts w:ascii="Arial" w:hAnsi="Arial" w:cs="Arial"/>
        </w:rPr>
        <w:t xml:space="preserve"> Difficult to recruit for Salaried GPs</w:t>
      </w:r>
    </w:p>
    <w:p w14:paraId="281C015C" w14:textId="5C71C076" w:rsidR="00311634" w:rsidRDefault="003F5901" w:rsidP="00311634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311634">
        <w:rPr>
          <w:rFonts w:ascii="Arial" w:hAnsi="Arial" w:cs="Arial"/>
        </w:rPr>
        <w:t xml:space="preserve"> </w:t>
      </w:r>
      <w:r w:rsidR="0046535A">
        <w:rPr>
          <w:rFonts w:ascii="Arial" w:hAnsi="Arial" w:cs="Arial"/>
        </w:rPr>
        <w:t xml:space="preserve">Primary Care Network </w:t>
      </w:r>
      <w:r w:rsidR="00311634">
        <w:rPr>
          <w:rFonts w:ascii="Arial" w:hAnsi="Arial" w:cs="Arial"/>
        </w:rPr>
        <w:t>paramedic three days a week, Mike who will be coming in the autumn</w:t>
      </w:r>
      <w:r w:rsidR="0046535A">
        <w:rPr>
          <w:rFonts w:ascii="Arial" w:hAnsi="Arial" w:cs="Arial"/>
        </w:rPr>
        <w:t xml:space="preserve"> will also be a paramedic</w:t>
      </w:r>
      <w:r w:rsidR="00311634">
        <w:rPr>
          <w:rFonts w:ascii="Arial" w:hAnsi="Arial" w:cs="Arial"/>
        </w:rPr>
        <w:t xml:space="preserve"> –</w:t>
      </w:r>
      <w:r w:rsidR="0046535A">
        <w:rPr>
          <w:rFonts w:ascii="Arial" w:hAnsi="Arial" w:cs="Arial"/>
        </w:rPr>
        <w:t xml:space="preserve"> They are</w:t>
      </w:r>
      <w:r w:rsidR="00311634">
        <w:rPr>
          <w:rFonts w:ascii="Arial" w:hAnsi="Arial" w:cs="Arial"/>
        </w:rPr>
        <w:t xml:space="preserve"> non prescribing paramedics who can raise prescriptions with doctor if needed.</w:t>
      </w:r>
    </w:p>
    <w:p w14:paraId="1BF54323" w14:textId="323B7C54" w:rsidR="00311634" w:rsidRPr="00311634" w:rsidRDefault="00311634" w:rsidP="0031163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11634">
        <w:rPr>
          <w:rFonts w:ascii="Arial" w:hAnsi="Arial" w:cs="Arial"/>
        </w:rPr>
        <w:t>Receptionist advert is out – with quite a lot of interest.</w:t>
      </w:r>
    </w:p>
    <w:p w14:paraId="06CCB02A" w14:textId="59E09A17" w:rsidR="00DD4590" w:rsidRPr="00DD4590" w:rsidRDefault="00DD4590" w:rsidP="00311634">
      <w:pPr>
        <w:jc w:val="both"/>
        <w:rPr>
          <w:rFonts w:ascii="Arial" w:hAnsi="Arial" w:cs="Arial"/>
          <w:b/>
          <w:bCs/>
        </w:rPr>
      </w:pPr>
      <w:r w:rsidRPr="00DD4590">
        <w:rPr>
          <w:rFonts w:ascii="Arial" w:hAnsi="Arial" w:cs="Arial"/>
          <w:b/>
          <w:bCs/>
        </w:rPr>
        <w:t>AOB</w:t>
      </w:r>
    </w:p>
    <w:p w14:paraId="40A21F70" w14:textId="00D5709A" w:rsidR="00311634" w:rsidRDefault="003F5901" w:rsidP="00311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11634">
        <w:rPr>
          <w:rFonts w:ascii="Arial" w:hAnsi="Arial" w:cs="Arial"/>
        </w:rPr>
        <w:t xml:space="preserve"> asked if anyone is going on prescribing courses – </w:t>
      </w:r>
      <w:r>
        <w:rPr>
          <w:rFonts w:ascii="Arial" w:hAnsi="Arial" w:cs="Arial"/>
        </w:rPr>
        <w:t>Practic</w:t>
      </w:r>
      <w:r w:rsidR="00311634">
        <w:rPr>
          <w:rFonts w:ascii="Arial" w:hAnsi="Arial" w:cs="Arial"/>
        </w:rPr>
        <w:t>e explained most people are already prescribers.</w:t>
      </w:r>
    </w:p>
    <w:p w14:paraId="16B04B49" w14:textId="0631D4A9" w:rsidR="00311634" w:rsidRPr="00311634" w:rsidRDefault="00311634" w:rsidP="00311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New Health and Wellbeing Coach to be joining the practice in a weeks</w:t>
      </w:r>
      <w:r w:rsidR="00DD4590">
        <w:rPr>
          <w:rFonts w:ascii="Arial" w:hAnsi="Arial" w:cs="Arial"/>
        </w:rPr>
        <w:t>-</w:t>
      </w:r>
      <w:r>
        <w:rPr>
          <w:rFonts w:ascii="Arial" w:hAnsi="Arial" w:cs="Arial"/>
        </w:rPr>
        <w:t>time – just offering health and wellbeing advice. How you are eating, guiding people in lifestyle choices.</w:t>
      </w:r>
    </w:p>
    <w:p w14:paraId="51FBD5AF" w14:textId="08A45264" w:rsidR="001815C7" w:rsidRPr="001815C7" w:rsidRDefault="009648F7" w:rsidP="00D4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 Ended 8pm. Next meeting Thursday 7 September – Venue to be arranged – P</w:t>
      </w:r>
      <w:r w:rsidR="003F5901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will see if we can use the library in Hartley.</w:t>
      </w:r>
    </w:p>
    <w:p w14:paraId="3A21B4BC" w14:textId="77777777" w:rsidR="00D45898" w:rsidRPr="001815C7" w:rsidRDefault="00D45898" w:rsidP="00106C0B">
      <w:pPr>
        <w:jc w:val="both"/>
        <w:rPr>
          <w:rFonts w:ascii="Arial" w:hAnsi="Arial" w:cs="Arial"/>
        </w:rPr>
      </w:pPr>
    </w:p>
    <w:sectPr w:rsidR="00D45898" w:rsidRPr="00181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E83"/>
    <w:multiLevelType w:val="hybridMultilevel"/>
    <w:tmpl w:val="C64C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4E3"/>
    <w:multiLevelType w:val="hybridMultilevel"/>
    <w:tmpl w:val="27E4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1451"/>
    <w:multiLevelType w:val="hybridMultilevel"/>
    <w:tmpl w:val="2E4C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83"/>
    <w:rsid w:val="00106C0B"/>
    <w:rsid w:val="001815C7"/>
    <w:rsid w:val="002E2D58"/>
    <w:rsid w:val="00304ABE"/>
    <w:rsid w:val="00311634"/>
    <w:rsid w:val="003F5901"/>
    <w:rsid w:val="0046535A"/>
    <w:rsid w:val="00517774"/>
    <w:rsid w:val="00542060"/>
    <w:rsid w:val="00747A83"/>
    <w:rsid w:val="009648F7"/>
    <w:rsid w:val="009C50B8"/>
    <w:rsid w:val="00A34099"/>
    <w:rsid w:val="00C56706"/>
    <w:rsid w:val="00CF213A"/>
    <w:rsid w:val="00D45898"/>
    <w:rsid w:val="00DD4590"/>
    <w:rsid w:val="00E27894"/>
    <w:rsid w:val="00F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85EA"/>
  <w15:chartTrackingRefBased/>
  <w15:docId w15:val="{91DF8DCA-75D2-40E9-A8B9-5B69AFD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and South Essex NHS Foundation Trust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Louise (MID AND SOUTH ESSEX NHS FOUNDATION TRUST)</dc:creator>
  <cp:keywords/>
  <dc:description/>
  <cp:lastModifiedBy>BRUCE, Megan (JUBILEE MEDICAL CENTRE)</cp:lastModifiedBy>
  <cp:revision>2</cp:revision>
  <dcterms:created xsi:type="dcterms:W3CDTF">2023-08-25T09:44:00Z</dcterms:created>
  <dcterms:modified xsi:type="dcterms:W3CDTF">2023-08-25T09:44:00Z</dcterms:modified>
</cp:coreProperties>
</file>